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F1FE" w14:textId="77777777" w:rsidR="00E90F63" w:rsidRPr="00037765" w:rsidRDefault="00E90F63" w:rsidP="00062E0C">
      <w:pPr>
        <w:pStyle w:val="Normalunindented"/>
        <w:keepNext/>
        <w:spacing w:before="0" w:line="240" w:lineRule="auto"/>
        <w:rPr>
          <w:rFonts w:ascii="Calibri" w:hAnsi="Calibri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55A4F" w:rsidRPr="00037765" w14:paraId="43138214" w14:textId="77777777" w:rsidTr="00244C98">
        <w:trPr>
          <w:trHeight w:val="626"/>
        </w:trPr>
        <w:tc>
          <w:tcPr>
            <w:tcW w:w="9356" w:type="dxa"/>
            <w:shd w:val="clear" w:color="auto" w:fill="auto"/>
          </w:tcPr>
          <w:p w14:paraId="45A76D28" w14:textId="735B4B4F" w:rsidR="00062E0C" w:rsidRPr="00037765" w:rsidRDefault="00062E0C" w:rsidP="00244C98">
            <w:pPr>
              <w:spacing w:after="4"/>
              <w:ind w:left="34"/>
              <w:rPr>
                <w:rFonts w:ascii="Calibri" w:eastAsia="Calibri" w:hAnsi="Calibri"/>
                <w:noProof/>
                <w:lang w:eastAsia="en-US"/>
              </w:rPr>
            </w:pPr>
          </w:p>
        </w:tc>
      </w:tr>
    </w:tbl>
    <w:p w14:paraId="69D19F5A" w14:textId="6EB2582D" w:rsidR="00AC2304" w:rsidRPr="000B0656" w:rsidRDefault="00244C98" w:rsidP="00244C98">
      <w:pPr>
        <w:spacing w:before="120" w:after="120"/>
        <w:ind w:left="1842" w:firstLine="282"/>
        <w:outlineLvl w:val="1"/>
        <w:rPr>
          <w:rFonts w:ascii="Calibri" w:hAnsi="Calibri" w:cs="Arial"/>
          <w:b/>
          <w:bCs/>
          <w:sz w:val="18"/>
          <w:szCs w:val="18"/>
        </w:rPr>
      </w:pPr>
      <w:r w:rsidRPr="000B0656">
        <w:rPr>
          <w:rFonts w:ascii="Calibri" w:hAnsi="Calibri" w:cs="Arial"/>
          <w:b/>
          <w:bCs/>
          <w:sz w:val="18"/>
          <w:szCs w:val="18"/>
        </w:rPr>
        <w:t>Форма.  Заявка на поставку Продукции</w:t>
      </w:r>
      <w:r w:rsidR="00AC2304" w:rsidRPr="000B0656">
        <w:rPr>
          <w:rFonts w:ascii="Calibri" w:hAnsi="Calibri" w:cs="Arial"/>
          <w:b/>
          <w:bCs/>
          <w:sz w:val="18"/>
          <w:szCs w:val="18"/>
        </w:rPr>
        <w:t>.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801"/>
        <w:gridCol w:w="567"/>
        <w:gridCol w:w="425"/>
        <w:gridCol w:w="1555"/>
        <w:gridCol w:w="773"/>
        <w:gridCol w:w="124"/>
        <w:gridCol w:w="851"/>
        <w:gridCol w:w="1134"/>
        <w:gridCol w:w="992"/>
        <w:gridCol w:w="850"/>
        <w:gridCol w:w="1093"/>
      </w:tblGrid>
      <w:tr w:rsidR="00AC2304" w:rsidRPr="000B0656" w14:paraId="52352A43" w14:textId="77777777" w:rsidTr="00AB2BC5">
        <w:trPr>
          <w:trHeight w:val="365"/>
        </w:trPr>
        <w:tc>
          <w:tcPr>
            <w:tcW w:w="10774" w:type="dxa"/>
            <w:gridSpan w:val="12"/>
            <w:shd w:val="clear" w:color="auto" w:fill="auto"/>
            <w:hideMark/>
          </w:tcPr>
          <w:p w14:paraId="29DB39AE" w14:textId="537B3E76" w:rsidR="00AC2304" w:rsidRPr="000B0656" w:rsidRDefault="00AC2304" w:rsidP="00244C98">
            <w:pPr>
              <w:spacing w:after="4"/>
              <w:ind w:left="34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АО «БИОКАД», </w:t>
            </w:r>
            <w:r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Руководителю отдела </w:t>
            </w:r>
            <w:r w:rsidR="000D1103"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национальных продаж</w:t>
            </w:r>
          </w:p>
          <w:p w14:paraId="0DCA35EA" w14:textId="59F902C5" w:rsidR="00244C98" w:rsidRPr="000B0656" w:rsidRDefault="00244C98" w:rsidP="00244C98">
            <w:pPr>
              <w:spacing w:after="4"/>
              <w:ind w:left="34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Юридический адрес: </w:t>
            </w:r>
            <w:r w:rsidR="000B0656" w:rsidRPr="000B065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198515, г. Санкт-Петербург, вн. тер. г. поселок Стрельна, п. Стрельна, ул. Связи, д. 38, стр. 1, помещ. 89</w:t>
            </w:r>
            <w:r w:rsidR="00573825" w:rsidRPr="000B065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;</w:t>
            </w:r>
          </w:p>
          <w:p w14:paraId="5A4096F6" w14:textId="510B5CD1" w:rsidR="00AC2304" w:rsidRPr="000B0656" w:rsidRDefault="00244C98" w:rsidP="00244C98">
            <w:pPr>
              <w:spacing w:after="4"/>
              <w:ind w:left="34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Cs/>
                <w:color w:val="000000"/>
                <w:sz w:val="18"/>
                <w:szCs w:val="18"/>
                <w:u w:val="single"/>
              </w:rPr>
              <w:t>Адрес для корреспонденции:</w:t>
            </w:r>
            <w:r w:rsidRPr="000B065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  <w:r w:rsidR="000B0656" w:rsidRPr="000B065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198515, г. Санкт-Петербург, вн. тер. г. поселок Стрельна, п. Стрельна, ул. Связи, д. 38, стр. 1, помещ. 89</w:t>
            </w:r>
            <w:r w:rsidR="00573825" w:rsidRPr="000B065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;</w:t>
            </w:r>
          </w:p>
          <w:p w14:paraId="7AEC3188" w14:textId="77777777" w:rsidR="00AC2304" w:rsidRPr="000B0656" w:rsidRDefault="00AC2304" w:rsidP="00AB2BC5">
            <w:pPr>
              <w:spacing w:after="4"/>
              <w:ind w:left="34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Заявка на поставку партии Товара №____ от ______</w:t>
            </w:r>
          </w:p>
        </w:tc>
      </w:tr>
      <w:tr w:rsidR="00AC2304" w:rsidRPr="000B0656" w14:paraId="673142C6" w14:textId="77777777" w:rsidTr="00AB2BC5">
        <w:trPr>
          <w:trHeight w:val="260"/>
        </w:trPr>
        <w:tc>
          <w:tcPr>
            <w:tcW w:w="2977" w:type="dxa"/>
            <w:gridSpan w:val="3"/>
            <w:shd w:val="clear" w:color="auto" w:fill="auto"/>
            <w:hideMark/>
          </w:tcPr>
          <w:p w14:paraId="5CA32FEB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7797" w:type="dxa"/>
            <w:gridSpan w:val="9"/>
            <w:shd w:val="clear" w:color="auto" w:fill="auto"/>
            <w:hideMark/>
          </w:tcPr>
          <w:p w14:paraId="7B723391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Договор №_____ от ___________</w:t>
            </w:r>
          </w:p>
        </w:tc>
      </w:tr>
      <w:tr w:rsidR="00AC2304" w:rsidRPr="000B0656" w14:paraId="43E87952" w14:textId="77777777" w:rsidTr="00AB2BC5">
        <w:trPr>
          <w:trHeight w:val="515"/>
        </w:trPr>
        <w:tc>
          <w:tcPr>
            <w:tcW w:w="2977" w:type="dxa"/>
            <w:gridSpan w:val="3"/>
            <w:shd w:val="clear" w:color="auto" w:fill="auto"/>
            <w:hideMark/>
          </w:tcPr>
          <w:p w14:paraId="67DBA4EE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Поставщик:</w:t>
            </w:r>
          </w:p>
        </w:tc>
        <w:tc>
          <w:tcPr>
            <w:tcW w:w="7797" w:type="dxa"/>
            <w:gridSpan w:val="9"/>
            <w:shd w:val="clear" w:color="auto" w:fill="auto"/>
            <w:hideMark/>
          </w:tcPr>
          <w:p w14:paraId="70533A17" w14:textId="3E2AF4BA" w:rsidR="00AC2304" w:rsidRPr="000B0656" w:rsidRDefault="00AC2304" w:rsidP="00AB2BC5">
            <w:pPr>
              <w:spacing w:after="4"/>
              <w:ind w:left="34"/>
              <w:contextualSpacing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АО «БИОКАД», ИНН 5024048000, КПП </w:t>
            </w:r>
            <w:r w:rsidRPr="000B0656">
              <w:rPr>
                <w:rFonts w:ascii="Calibri" w:hAnsi="Calibri"/>
                <w:color w:val="000000"/>
                <w:sz w:val="18"/>
                <w:szCs w:val="22"/>
              </w:rPr>
              <w:t>781901001</w:t>
            </w: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</w:t>
            </w:r>
            <w:r w:rsidR="000B0656" w:rsidRPr="000B0656">
              <w:rPr>
                <w:rFonts w:ascii="Calibri" w:hAnsi="Calibri" w:cs="Arial"/>
                <w:color w:val="000000"/>
                <w:sz w:val="18"/>
                <w:szCs w:val="18"/>
              </w:rPr>
              <w:t>198515, г. Санкт-Петербург, вн. тер. г. поселок Стрельна, п. Стрельна, ул. Связи, д. 38, стр. 1, помещ. 89</w:t>
            </w: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тел.: </w:t>
            </w:r>
          </w:p>
        </w:tc>
      </w:tr>
      <w:tr w:rsidR="00AC2304" w:rsidRPr="000B0656" w14:paraId="46B3F5DE" w14:textId="77777777" w:rsidTr="00AB2BC5">
        <w:trPr>
          <w:trHeight w:val="267"/>
        </w:trPr>
        <w:tc>
          <w:tcPr>
            <w:tcW w:w="2977" w:type="dxa"/>
            <w:gridSpan w:val="3"/>
            <w:shd w:val="clear" w:color="auto" w:fill="auto"/>
            <w:hideMark/>
          </w:tcPr>
          <w:p w14:paraId="48830718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Покупатель:</w:t>
            </w:r>
          </w:p>
        </w:tc>
        <w:tc>
          <w:tcPr>
            <w:tcW w:w="7797" w:type="dxa"/>
            <w:gridSpan w:val="9"/>
            <w:shd w:val="clear" w:color="auto" w:fill="auto"/>
          </w:tcPr>
          <w:p w14:paraId="65B4086C" w14:textId="77777777" w:rsidR="00AC2304" w:rsidRPr="000B0656" w:rsidRDefault="00AC2304" w:rsidP="00AB2BC5">
            <w:pPr>
              <w:spacing w:after="4"/>
              <w:ind w:left="34" w:right="-13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AC2304" w:rsidRPr="000B0656" w14:paraId="026B4B46" w14:textId="77777777" w:rsidTr="00AB2BC5">
        <w:trPr>
          <w:trHeight w:val="970"/>
        </w:trPr>
        <w:tc>
          <w:tcPr>
            <w:tcW w:w="2977" w:type="dxa"/>
            <w:gridSpan w:val="3"/>
            <w:shd w:val="clear" w:color="auto" w:fill="auto"/>
          </w:tcPr>
          <w:p w14:paraId="00EC2F4D" w14:textId="77777777" w:rsidR="00AC2304" w:rsidRPr="000B0656" w:rsidRDefault="00AC2304" w:rsidP="00AB2BC5">
            <w:pPr>
              <w:spacing w:after="4"/>
              <w:ind w:left="34" w:right="-13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Доставка Товара </w:t>
            </w:r>
          </w:p>
          <w:p w14:paraId="7FDF54CA" w14:textId="77777777" w:rsidR="00AC2304" w:rsidRPr="000B0656" w:rsidRDefault="00AC2304" w:rsidP="00AB2BC5">
            <w:pPr>
              <w:spacing w:after="4"/>
              <w:ind w:left="34" w:right="-13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Выбрать вариант: </w:t>
            </w:r>
          </w:p>
          <w:p w14:paraId="35C4D5F3" w14:textId="77777777" w:rsidR="00AC2304" w:rsidRPr="000B0656" w:rsidRDefault="00AC2304" w:rsidP="00AB2BC5">
            <w:pPr>
              <w:spacing w:after="4"/>
              <w:ind w:left="34" w:hanging="5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7" w:type="dxa"/>
            <w:gridSpan w:val="9"/>
            <w:shd w:val="clear" w:color="auto" w:fill="auto"/>
          </w:tcPr>
          <w:p w14:paraId="5B50A75D" w14:textId="77777777" w:rsidR="00AC2304" w:rsidRPr="000B0656" w:rsidRDefault="00AC2304" w:rsidP="00AC2304">
            <w:pPr>
              <w:numPr>
                <w:ilvl w:val="0"/>
                <w:numId w:val="2"/>
              </w:numPr>
              <w:spacing w:after="4" w:line="260" w:lineRule="auto"/>
              <w:ind w:left="458" w:right="-130"/>
              <w:contextualSpacing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Доставка за счет Поставщика (возможно с привлечением перевозчика)</w:t>
            </w:r>
          </w:p>
          <w:p w14:paraId="40317DB1" w14:textId="77777777" w:rsidR="00AC2304" w:rsidRPr="000B0656" w:rsidRDefault="00AC2304" w:rsidP="00AC2304">
            <w:pPr>
              <w:numPr>
                <w:ilvl w:val="0"/>
                <w:numId w:val="2"/>
              </w:numPr>
              <w:spacing w:after="4" w:line="260" w:lineRule="auto"/>
              <w:ind w:left="458" w:right="-130"/>
              <w:contextualSpacing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Самовывоз Покупателем товара со склада Поставщика. </w:t>
            </w:r>
          </w:p>
          <w:p w14:paraId="45AFC026" w14:textId="77777777" w:rsidR="00AC2304" w:rsidRPr="000B0656" w:rsidRDefault="00AC2304" w:rsidP="00AC2304">
            <w:pPr>
              <w:numPr>
                <w:ilvl w:val="0"/>
                <w:numId w:val="2"/>
              </w:numPr>
              <w:spacing w:after="4" w:line="260" w:lineRule="auto"/>
              <w:ind w:left="458" w:right="-130"/>
              <w:contextualSpacing/>
              <w:jc w:val="both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Доставка за счет Покупателя, путем сдачи перевозчику, выбранному Покупателем.</w:t>
            </w:r>
            <w:r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AC2304" w:rsidRPr="000B0656" w14:paraId="4825BC9E" w14:textId="77777777" w:rsidTr="00AB2BC5">
        <w:trPr>
          <w:trHeight w:val="478"/>
        </w:trPr>
        <w:tc>
          <w:tcPr>
            <w:tcW w:w="2977" w:type="dxa"/>
            <w:gridSpan w:val="3"/>
            <w:shd w:val="clear" w:color="auto" w:fill="auto"/>
          </w:tcPr>
          <w:p w14:paraId="69336B42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Адрес поставки Товара *</w:t>
            </w: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14:paraId="74A6B0F9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В случае самовывоза - адрес склада Поставщика</w:t>
            </w:r>
          </w:p>
        </w:tc>
        <w:tc>
          <w:tcPr>
            <w:tcW w:w="7797" w:type="dxa"/>
            <w:gridSpan w:val="9"/>
            <w:shd w:val="clear" w:color="auto" w:fill="auto"/>
          </w:tcPr>
          <w:p w14:paraId="39E023D0" w14:textId="77777777" w:rsidR="00AC2304" w:rsidRPr="000B0656" w:rsidRDefault="00AC2304" w:rsidP="00AB2BC5">
            <w:pPr>
              <w:spacing w:after="4"/>
              <w:ind w:left="34" w:right="-13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14:paraId="66CAB701" w14:textId="77777777" w:rsidR="00AC2304" w:rsidRPr="000B0656" w:rsidRDefault="00AC2304" w:rsidP="00AB2BC5">
            <w:pPr>
              <w:spacing w:after="4"/>
              <w:ind w:left="34" w:right="-13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14:paraId="09DB9668" w14:textId="77777777" w:rsidR="00AC2304" w:rsidRPr="000B0656" w:rsidRDefault="00AC2304" w:rsidP="00AB2BC5">
            <w:pPr>
              <w:spacing w:after="4"/>
              <w:ind w:left="34" w:right="-13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AC2304" w:rsidRPr="000B0656" w14:paraId="28C8FD39" w14:textId="77777777" w:rsidTr="00AB2BC5">
        <w:trPr>
          <w:trHeight w:val="295"/>
        </w:trPr>
        <w:tc>
          <w:tcPr>
            <w:tcW w:w="10774" w:type="dxa"/>
            <w:gridSpan w:val="12"/>
            <w:shd w:val="clear" w:color="auto" w:fill="auto"/>
          </w:tcPr>
          <w:p w14:paraId="6AC1D303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Поставщик обязуется поставить перечисленные Товары в соответствии со следующим графиком:</w:t>
            </w:r>
          </w:p>
        </w:tc>
      </w:tr>
      <w:tr w:rsidR="00AC2304" w:rsidRPr="000B0656" w14:paraId="168E42E3" w14:textId="77777777" w:rsidTr="00AB2BC5">
        <w:trPr>
          <w:trHeight w:val="1599"/>
        </w:trPr>
        <w:tc>
          <w:tcPr>
            <w:tcW w:w="609" w:type="dxa"/>
            <w:shd w:val="clear" w:color="000000" w:fill="F0F0F0"/>
            <w:vAlign w:val="center"/>
            <w:hideMark/>
          </w:tcPr>
          <w:p w14:paraId="41A73319" w14:textId="77777777" w:rsidR="00AC2304" w:rsidRPr="000B0656" w:rsidRDefault="00AC2304" w:rsidP="00AB2BC5">
            <w:pPr>
              <w:spacing w:after="4"/>
              <w:ind w:left="34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Арт</w:t>
            </w:r>
          </w:p>
        </w:tc>
        <w:tc>
          <w:tcPr>
            <w:tcW w:w="1801" w:type="dxa"/>
            <w:shd w:val="clear" w:color="000000" w:fill="F0F0F0"/>
            <w:vAlign w:val="center"/>
            <w:hideMark/>
          </w:tcPr>
          <w:p w14:paraId="4660132F" w14:textId="77777777" w:rsidR="00AC2304" w:rsidRPr="000B0656" w:rsidRDefault="00AC2304" w:rsidP="00AB2BC5">
            <w:pPr>
              <w:spacing w:after="4"/>
              <w:ind w:left="34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Наименование Товара, Объем/дозировка</w:t>
            </w:r>
          </w:p>
        </w:tc>
        <w:tc>
          <w:tcPr>
            <w:tcW w:w="992" w:type="dxa"/>
            <w:gridSpan w:val="2"/>
            <w:shd w:val="clear" w:color="000000" w:fill="F0F0F0"/>
            <w:vAlign w:val="center"/>
            <w:hideMark/>
          </w:tcPr>
          <w:p w14:paraId="6ECCC864" w14:textId="77777777" w:rsidR="00AC2304" w:rsidRPr="000B0656" w:rsidRDefault="00AC2304" w:rsidP="00AB2BC5">
            <w:pPr>
              <w:spacing w:after="4"/>
              <w:ind w:left="34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Мин % ОСГ</w:t>
            </w:r>
          </w:p>
        </w:tc>
        <w:tc>
          <w:tcPr>
            <w:tcW w:w="1555" w:type="dxa"/>
            <w:shd w:val="clear" w:color="000000" w:fill="F0F0F0"/>
            <w:vAlign w:val="center"/>
            <w:hideMark/>
          </w:tcPr>
          <w:p w14:paraId="413087C2" w14:textId="77777777" w:rsidR="00AC2304" w:rsidRPr="000B0656" w:rsidRDefault="00AC2304" w:rsidP="00AB2BC5">
            <w:pPr>
              <w:spacing w:after="4"/>
              <w:ind w:left="34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Плановая дата поставки</w:t>
            </w:r>
          </w:p>
          <w:p w14:paraId="7DD4F8D0" w14:textId="77777777" w:rsidR="00AC2304" w:rsidRPr="000B0656" w:rsidRDefault="00AC2304" w:rsidP="00AB2BC5">
            <w:pPr>
              <w:spacing w:after="4"/>
              <w:ind w:left="34" w:hanging="5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shd w:val="clear" w:color="000000" w:fill="F0F0F0"/>
            <w:vAlign w:val="center"/>
            <w:hideMark/>
          </w:tcPr>
          <w:p w14:paraId="6E5A2D82" w14:textId="77777777" w:rsidR="00AC2304" w:rsidRPr="000B0656" w:rsidRDefault="00AC2304" w:rsidP="00AB2BC5">
            <w:pPr>
              <w:spacing w:after="4"/>
              <w:ind w:left="34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1490CE70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Align w:val="center"/>
          </w:tcPr>
          <w:p w14:paraId="124C5C0F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Цена за единицу</w:t>
            </w:r>
          </w:p>
          <w:p w14:paraId="167455DD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  <w:p w14:paraId="080EAB6C" w14:textId="77777777" w:rsidR="00AC2304" w:rsidRPr="000B0656" w:rsidRDefault="00AC2304" w:rsidP="00AB2BC5">
            <w:pPr>
              <w:spacing w:after="160" w:line="259" w:lineRule="auto"/>
              <w:ind w:hanging="5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14:paraId="35D30130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Ставка НДС</w:t>
            </w:r>
          </w:p>
        </w:tc>
        <w:tc>
          <w:tcPr>
            <w:tcW w:w="850" w:type="dxa"/>
            <w:vAlign w:val="center"/>
          </w:tcPr>
          <w:p w14:paraId="7AE155B1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Сумма НДС</w:t>
            </w:r>
          </w:p>
        </w:tc>
        <w:tc>
          <w:tcPr>
            <w:tcW w:w="1093" w:type="dxa"/>
            <w:vAlign w:val="center"/>
          </w:tcPr>
          <w:p w14:paraId="31A15D8A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Стоимость</w:t>
            </w:r>
          </w:p>
        </w:tc>
      </w:tr>
      <w:tr w:rsidR="00AC2304" w:rsidRPr="000B0656" w14:paraId="387F7AD9" w14:textId="77777777" w:rsidTr="00AB2BC5">
        <w:trPr>
          <w:trHeight w:val="223"/>
        </w:trPr>
        <w:tc>
          <w:tcPr>
            <w:tcW w:w="609" w:type="dxa"/>
            <w:shd w:val="clear" w:color="auto" w:fill="auto"/>
            <w:hideMark/>
          </w:tcPr>
          <w:p w14:paraId="6AA8CA71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hideMark/>
          </w:tcPr>
          <w:p w14:paraId="686B31EE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73677257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629A6F9C" w14:textId="77777777" w:rsidR="00AC2304" w:rsidRPr="000B0656" w:rsidRDefault="00AC2304" w:rsidP="00AB2BC5">
            <w:pPr>
              <w:spacing w:after="4"/>
              <w:ind w:left="34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2"/>
            <w:shd w:val="clear" w:color="auto" w:fill="auto"/>
            <w:hideMark/>
          </w:tcPr>
          <w:p w14:paraId="59B8A530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</w:tcPr>
          <w:p w14:paraId="1BA60366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ADD152E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1E82573C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14:paraId="09596441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</w:tcPr>
          <w:p w14:paraId="4567C1B8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AC2304" w:rsidRPr="000B0656" w14:paraId="34B8F3ED" w14:textId="77777777" w:rsidTr="00AB2BC5">
        <w:trPr>
          <w:trHeight w:val="569"/>
        </w:trPr>
        <w:tc>
          <w:tcPr>
            <w:tcW w:w="10774" w:type="dxa"/>
            <w:gridSpan w:val="12"/>
            <w:shd w:val="clear" w:color="auto" w:fill="auto"/>
            <w:hideMark/>
          </w:tcPr>
          <w:p w14:paraId="0D98A9DB" w14:textId="77777777" w:rsidR="00AC2304" w:rsidRPr="000B0656" w:rsidRDefault="00AC2304" w:rsidP="00AB2BC5">
            <w:pPr>
              <w:spacing w:after="4"/>
              <w:ind w:left="868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Итого:</w:t>
            </w: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br/>
              <w:t>В т.ч. НДС:</w:t>
            </w:r>
          </w:p>
        </w:tc>
      </w:tr>
      <w:tr w:rsidR="00AC2304" w:rsidRPr="000B0656" w14:paraId="65D28C81" w14:textId="77777777" w:rsidTr="00AB2BC5">
        <w:trPr>
          <w:trHeight w:val="527"/>
        </w:trPr>
        <w:tc>
          <w:tcPr>
            <w:tcW w:w="10774" w:type="dxa"/>
            <w:gridSpan w:val="12"/>
            <w:shd w:val="clear" w:color="auto" w:fill="auto"/>
          </w:tcPr>
          <w:p w14:paraId="36729BDF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Цена, стоимость Товара указаны с учетом НДС / НДС не облагается</w:t>
            </w: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br/>
              <w:t>Общая стоимость Товара по настоящему Заказу составляет _________ (------------- ), НДС не/ облагается</w:t>
            </w:r>
          </w:p>
        </w:tc>
      </w:tr>
      <w:tr w:rsidR="00AC2304" w:rsidRPr="000B0656" w14:paraId="66E950FE" w14:textId="77777777" w:rsidTr="00AB2BC5">
        <w:trPr>
          <w:trHeight w:val="1020"/>
        </w:trPr>
        <w:tc>
          <w:tcPr>
            <w:tcW w:w="5730" w:type="dxa"/>
            <w:gridSpan w:val="6"/>
            <w:shd w:val="clear" w:color="auto" w:fill="auto"/>
            <w:hideMark/>
          </w:tcPr>
          <w:p w14:paraId="5965308A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От имени и по поручению Покупателя:</w:t>
            </w:r>
          </w:p>
          <w:p w14:paraId="1A040BC1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843BAFD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__________________________/______________________/ </w:t>
            </w: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br/>
              <w:t>М.П.</w:t>
            </w:r>
          </w:p>
        </w:tc>
        <w:tc>
          <w:tcPr>
            <w:tcW w:w="5044" w:type="dxa"/>
            <w:gridSpan w:val="6"/>
            <w:shd w:val="clear" w:color="auto" w:fill="auto"/>
          </w:tcPr>
          <w:p w14:paraId="49694783" w14:textId="77777777" w:rsidR="00AC2304" w:rsidRPr="000B0656" w:rsidRDefault="00AC2304" w:rsidP="00AB2BC5">
            <w:pPr>
              <w:spacing w:after="160" w:line="259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Подписано ЭП Покупателя и передано по электронной почте</w:t>
            </w:r>
          </w:p>
        </w:tc>
      </w:tr>
      <w:tr w:rsidR="00AC2304" w:rsidRPr="000B0656" w14:paraId="4AD661D3" w14:textId="77777777" w:rsidTr="00AB2BC5">
        <w:trPr>
          <w:trHeight w:val="531"/>
        </w:trPr>
        <w:tc>
          <w:tcPr>
            <w:tcW w:w="10774" w:type="dxa"/>
            <w:gridSpan w:val="12"/>
            <w:shd w:val="clear" w:color="auto" w:fill="auto"/>
          </w:tcPr>
          <w:p w14:paraId="1FD50966" w14:textId="77777777" w:rsidR="00AC2304" w:rsidRPr="000B0656" w:rsidRDefault="00AC2304" w:rsidP="00AB2BC5">
            <w:pPr>
              <w:spacing w:after="4"/>
              <w:ind w:left="34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Настоящая Заявка является неотъемлемой частью Договора, носит обязательную юридическую силу для обеих Сторон.</w:t>
            </w:r>
          </w:p>
        </w:tc>
      </w:tr>
      <w:tr w:rsidR="00AC2304" w:rsidRPr="00037765" w14:paraId="2021CAA7" w14:textId="77777777" w:rsidTr="00AB2BC5">
        <w:trPr>
          <w:trHeight w:val="1140"/>
        </w:trPr>
        <w:tc>
          <w:tcPr>
            <w:tcW w:w="5730" w:type="dxa"/>
            <w:gridSpan w:val="6"/>
            <w:shd w:val="clear" w:color="auto" w:fill="auto"/>
          </w:tcPr>
          <w:p w14:paraId="1D73B857" w14:textId="77777777" w:rsidR="00AC2304" w:rsidRPr="000B0656" w:rsidRDefault="00AC2304" w:rsidP="00AB2BC5">
            <w:pPr>
              <w:spacing w:after="4"/>
              <w:ind w:left="34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Согласовано и принято к исполнению</w:t>
            </w: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br/>
              <w:t>От имени и по поручению Поставщика:</w:t>
            </w: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br/>
            </w: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br/>
              <w:t>__________________________/______________________/</w:t>
            </w: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br/>
              <w:t>М.П.</w:t>
            </w:r>
          </w:p>
        </w:tc>
        <w:tc>
          <w:tcPr>
            <w:tcW w:w="5044" w:type="dxa"/>
            <w:gridSpan w:val="6"/>
            <w:shd w:val="clear" w:color="auto" w:fill="auto"/>
          </w:tcPr>
          <w:p w14:paraId="7B73AF87" w14:textId="77777777" w:rsidR="00AC2304" w:rsidRPr="00037765" w:rsidRDefault="00AC2304" w:rsidP="00AB2BC5">
            <w:pPr>
              <w:spacing w:after="160" w:line="259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B0656">
              <w:rPr>
                <w:rFonts w:ascii="Calibri" w:hAnsi="Calibri" w:cs="Arial"/>
                <w:color w:val="000000"/>
                <w:sz w:val="18"/>
                <w:szCs w:val="18"/>
              </w:rPr>
              <w:t>Подписано ЭП Поставщика и передано по электронной почте</w:t>
            </w:r>
          </w:p>
        </w:tc>
      </w:tr>
    </w:tbl>
    <w:p w14:paraId="4FD8ED99" w14:textId="77777777" w:rsidR="00062E0C" w:rsidRPr="00037765" w:rsidRDefault="00062E0C" w:rsidP="00062E0C">
      <w:pPr>
        <w:spacing w:after="120"/>
        <w:rPr>
          <w:rFonts w:ascii="Calibri" w:hAnsi="Calibri"/>
        </w:rPr>
      </w:pPr>
    </w:p>
    <w:p w14:paraId="6762A085" w14:textId="77777777" w:rsidR="00062E0C" w:rsidRPr="00037765" w:rsidRDefault="00062E0C" w:rsidP="00062E0C">
      <w:pPr>
        <w:rPr>
          <w:rFonts w:ascii="Calibri" w:hAnsi="Calibri"/>
        </w:rPr>
      </w:pPr>
    </w:p>
    <w:p w14:paraId="4DB50C6C" w14:textId="77777777" w:rsidR="0012359B" w:rsidRPr="00037765" w:rsidRDefault="0012359B" w:rsidP="00062E0C">
      <w:pPr>
        <w:rPr>
          <w:rFonts w:ascii="Calibri" w:hAnsi="Calibri"/>
        </w:rPr>
      </w:pPr>
    </w:p>
    <w:sectPr w:rsidR="0012359B" w:rsidRPr="00037765" w:rsidSect="00F54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F424" w14:textId="77777777" w:rsidR="00B7331E" w:rsidRDefault="00B7331E" w:rsidP="00D9370F">
      <w:r>
        <w:separator/>
      </w:r>
    </w:p>
  </w:endnote>
  <w:endnote w:type="continuationSeparator" w:id="0">
    <w:p w14:paraId="1EB29F6D" w14:textId="77777777" w:rsidR="00B7331E" w:rsidRDefault="00B7331E" w:rsidP="00D9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0467" w14:textId="77777777" w:rsidR="00FF7122" w:rsidRDefault="00FF71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"/>
      <w:tblW w:w="1020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7"/>
    </w:tblGrid>
    <w:tr w:rsidR="00F04F72" w:rsidRPr="0082103E" w14:paraId="79768E33" w14:textId="77777777" w:rsidTr="004432DE">
      <w:tc>
        <w:tcPr>
          <w:tcW w:w="8080" w:type="dxa"/>
        </w:tcPr>
        <w:p w14:paraId="3D73D560" w14:textId="31B28643" w:rsidR="00F04F72" w:rsidRPr="00FF7122" w:rsidRDefault="00F04F72" w:rsidP="00F04F72">
          <w:pPr>
            <w:tabs>
              <w:tab w:val="center" w:pos="4677"/>
            </w:tabs>
            <w:ind w:right="-285"/>
            <w:rPr>
              <w:rFonts w:ascii="Calibri" w:hAnsi="Calibri" w:cs="Calibri"/>
              <w:color w:val="3B3838"/>
              <w:sz w:val="18"/>
              <w:szCs w:val="18"/>
            </w:rPr>
          </w:pPr>
          <w:bookmarkStart w:id="1" w:name="_Hlk528165936"/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Приложение </w:t>
          </w:r>
          <w:r>
            <w:rPr>
              <w:rFonts w:ascii="Calibri" w:hAnsi="Calibri" w:cs="Calibri"/>
              <w:color w:val="3B3838"/>
              <w:sz w:val="18"/>
              <w:szCs w:val="18"/>
            </w:rPr>
            <w:t>7</w:t>
          </w:r>
          <w:r w:rsidRPr="00FF7122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к </w:t>
          </w:r>
          <w:r w:rsidR="00FF7122" w:rsidRPr="00FF7122">
            <w:rPr>
              <w:rFonts w:ascii="Calibri" w:hAnsi="Calibri" w:cs="Calibri"/>
              <w:color w:val="3B3838"/>
              <w:sz w:val="18"/>
              <w:szCs w:val="18"/>
            </w:rPr>
            <w:t>AFM-04-001-13</w:t>
          </w:r>
          <w:r w:rsidRPr="00FF7122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/ Annex </w:t>
          </w:r>
          <w:r>
            <w:rPr>
              <w:rFonts w:ascii="Calibri" w:hAnsi="Calibri" w:cs="Calibri"/>
              <w:color w:val="3B3838"/>
              <w:sz w:val="18"/>
              <w:szCs w:val="18"/>
            </w:rPr>
            <w:t>7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 to </w:t>
          </w:r>
          <w:r w:rsidR="00FF7122" w:rsidRPr="00FF7122">
            <w:rPr>
              <w:rFonts w:ascii="Calibri" w:hAnsi="Calibri" w:cs="Calibri"/>
              <w:color w:val="3B3838"/>
              <w:sz w:val="18"/>
              <w:szCs w:val="18"/>
            </w:rPr>
            <w:t>AFM-04-001-13</w:t>
          </w:r>
        </w:p>
        <w:p w14:paraId="1FCDAA87" w14:textId="77777777" w:rsidR="00F04F72" w:rsidRDefault="00F04F72" w:rsidP="00F04F72">
          <w:pPr>
            <w:pStyle w:val="a5"/>
            <w:ind w:left="36"/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</w:pPr>
        </w:p>
        <w:p w14:paraId="034737DD" w14:textId="77777777" w:rsidR="00F04F72" w:rsidRPr="006B2FE5" w:rsidRDefault="00F04F72" w:rsidP="00F04F72">
          <w:pPr>
            <w:pStyle w:val="a5"/>
            <w:ind w:left="36"/>
            <w:rPr>
              <w:rFonts w:cstheme="minorHAnsi"/>
              <w:color w:val="595959" w:themeColor="text1" w:themeTint="A6"/>
              <w:sz w:val="15"/>
              <w:szCs w:val="15"/>
            </w:rPr>
          </w:pPr>
          <w:r w:rsidRPr="006B2FE5"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  <w:t>АО «БИОКАД», 198515, г. Санкт-Петербург, вн. тер. г. поселок Стрельна, п. Стрельна, ул. Связи, д. 38, стр. 1, помещ. 89</w:t>
          </w:r>
        </w:p>
      </w:tc>
      <w:tc>
        <w:tcPr>
          <w:tcW w:w="2127" w:type="dxa"/>
        </w:tcPr>
        <w:p w14:paraId="5E36DAD9" w14:textId="77777777" w:rsidR="00F04F72" w:rsidRPr="0082103E" w:rsidRDefault="00F04F72" w:rsidP="00F04F72">
          <w:pPr>
            <w:tabs>
              <w:tab w:val="center" w:pos="4677"/>
            </w:tabs>
            <w:ind w:right="-8"/>
            <w:jc w:val="right"/>
            <w:rPr>
              <w:rFonts w:ascii="Calibri" w:hAnsi="Calibri"/>
              <w:bCs/>
              <w:color w:val="3B3838"/>
              <w:sz w:val="18"/>
              <w:szCs w:val="18"/>
            </w:rPr>
          </w:pP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instrText>PAGE  \* Arabic  \* MERGEFORMAT</w:instrText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t xml:space="preserve"> / </w:t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fldChar w:fldCharType="begin"/>
          </w:r>
          <w:r w:rsidRPr="0082103E">
            <w:rPr>
              <w:rFonts w:ascii="Calibri" w:eastAsia="Calibri" w:hAnsi="Calibri" w:cs="Calibri"/>
              <w:bCs/>
              <w:noProof/>
              <w:sz w:val="18"/>
              <w:szCs w:val="18"/>
            </w:rPr>
            <w:instrText>NUMPAGES  \* Arabic  \* MERGEFORMAT</w:instrText>
          </w:r>
          <w:r w:rsidRPr="0082103E">
            <w:rPr>
              <w:rFonts w:ascii="Calibri" w:eastAsia="Calibri" w:hAnsi="Calibri" w:cs="Calibri"/>
              <w:bCs/>
              <w:noProof/>
              <w:sz w:val="18"/>
              <w:szCs w:val="18"/>
            </w:rPr>
            <w:fldChar w:fldCharType="separate"/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fldChar w:fldCharType="end"/>
          </w:r>
        </w:p>
      </w:tc>
    </w:tr>
    <w:bookmarkEnd w:id="1"/>
  </w:tbl>
  <w:p w14:paraId="3273F84F" w14:textId="77777777" w:rsidR="00F541B2" w:rsidRPr="00F541B2" w:rsidRDefault="00F541B2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ECC2" w14:textId="77777777" w:rsidR="00FF7122" w:rsidRDefault="00FF71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897A" w14:textId="77777777" w:rsidR="00B7331E" w:rsidRDefault="00B7331E" w:rsidP="00D9370F">
      <w:r>
        <w:separator/>
      </w:r>
    </w:p>
  </w:footnote>
  <w:footnote w:type="continuationSeparator" w:id="0">
    <w:p w14:paraId="7FE42F54" w14:textId="77777777" w:rsidR="00B7331E" w:rsidRDefault="00B7331E" w:rsidP="00D9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3BF1" w14:textId="77777777" w:rsidR="00FF7122" w:rsidRDefault="00FF71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9"/>
      <w:gridCol w:w="2382"/>
    </w:tblGrid>
    <w:tr w:rsidR="00F04F72" w:rsidRPr="00D814F5" w14:paraId="44E9AD8E" w14:textId="77777777" w:rsidTr="004432DE">
      <w:trPr>
        <w:trHeight w:val="840"/>
      </w:trPr>
      <w:tc>
        <w:tcPr>
          <w:tcW w:w="7399" w:type="dxa"/>
        </w:tcPr>
        <w:p w14:paraId="64653168" w14:textId="2DC980F8" w:rsidR="00F04F72" w:rsidRPr="00FF7122" w:rsidRDefault="00F04F72" w:rsidP="00F04F72">
          <w:pPr>
            <w:pStyle w:val="a3"/>
            <w:ind w:left="-109"/>
            <w:rPr>
              <w:rFonts w:asciiTheme="minorHAnsi" w:hAnsiTheme="minorHAnsi" w:cstheme="minorHAnsi"/>
              <w:b/>
              <w:color w:val="767171" w:themeColor="background2" w:themeShade="80"/>
              <w:sz w:val="28"/>
              <w:szCs w:val="28"/>
            </w:rPr>
          </w:pPr>
          <w:bookmarkStart w:id="0" w:name="_Hlk99710016"/>
          <w:r w:rsidRPr="00504B12">
            <w:rPr>
              <w:rFonts w:eastAsia="SimSun" w:cstheme="minorHAnsi"/>
              <w:b/>
              <w:noProof/>
              <w:color w:val="767171" w:themeColor="background2" w:themeShade="80"/>
              <w:sz w:val="28"/>
              <w:szCs w:val="28"/>
              <w:lang w:eastAsia="zh-CN"/>
            </w:rPr>
            <w:br/>
          </w:r>
          <w:r w:rsidRPr="00FF7122">
            <w:rPr>
              <w:rFonts w:asciiTheme="minorHAnsi" w:eastAsia="SimSun" w:hAnsiTheme="minorHAnsi" w:cstheme="minorHAnsi"/>
              <w:b/>
              <w:noProof/>
              <w:sz w:val="28"/>
              <w:szCs w:val="28"/>
              <w:lang w:eastAsia="zh-CN"/>
            </w:rPr>
            <w:t>Форма. Заявка на поставку Продукции.</w:t>
          </w:r>
        </w:p>
      </w:tc>
      <w:tc>
        <w:tcPr>
          <w:tcW w:w="2382" w:type="dxa"/>
        </w:tcPr>
        <w:p w14:paraId="19253EDF" w14:textId="77777777" w:rsidR="00F04F72" w:rsidRPr="00D814F5" w:rsidRDefault="00F04F72" w:rsidP="00F04F72">
          <w:pPr>
            <w:pStyle w:val="a3"/>
            <w:ind w:right="-383"/>
            <w:jc w:val="center"/>
            <w:rPr>
              <w:rFonts w:cstheme="minorHAnsi"/>
            </w:rPr>
          </w:pPr>
          <w:r w:rsidRPr="007052C9">
            <w:rPr>
              <w:rFonts w:ascii="Arial" w:hAnsi="Arial" w:cs="Arial"/>
              <w:noProof/>
              <w:color w:val="262626"/>
              <w:sz w:val="72"/>
              <w:szCs w:val="48"/>
            </w:rPr>
            <w:drawing>
              <wp:inline distT="0" distB="0" distL="0" distR="0" wp14:anchorId="00C0A869" wp14:editId="7A097B24">
                <wp:extent cx="1115931" cy="343863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50" cy="356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4F72" w:rsidRPr="00D814F5" w14:paraId="0C67AF67" w14:textId="77777777" w:rsidTr="004432DE">
      <w:trPr>
        <w:trHeight w:val="265"/>
      </w:trPr>
      <w:tc>
        <w:tcPr>
          <w:tcW w:w="7399" w:type="dxa"/>
        </w:tcPr>
        <w:p w14:paraId="53B3F16F" w14:textId="77777777" w:rsidR="00F04F72" w:rsidRPr="00D814F5" w:rsidRDefault="00F04F72" w:rsidP="00F04F72">
          <w:pPr>
            <w:pStyle w:val="a3"/>
            <w:ind w:left="-109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14:paraId="394208CA" w14:textId="77777777" w:rsidR="00F04F72" w:rsidRPr="00D814F5" w:rsidRDefault="00F04F72" w:rsidP="00F04F72">
          <w:pPr>
            <w:pStyle w:val="a3"/>
            <w:ind w:left="-109"/>
            <w:rPr>
              <w:rFonts w:cstheme="minorHAnsi"/>
              <w:color w:val="767171" w:themeColor="background2" w:themeShade="80"/>
              <w:sz w:val="18"/>
              <w:szCs w:val="18"/>
            </w:rPr>
          </w:pPr>
        </w:p>
      </w:tc>
      <w:tc>
        <w:tcPr>
          <w:tcW w:w="2382" w:type="dxa"/>
          <w:vAlign w:val="center"/>
        </w:tcPr>
        <w:p w14:paraId="35580294" w14:textId="77777777" w:rsidR="00F04F72" w:rsidRPr="00D814F5" w:rsidRDefault="00F04F72" w:rsidP="00F04F72">
          <w:pPr>
            <w:pStyle w:val="a3"/>
            <w:rPr>
              <w:rFonts w:cstheme="minorHAnsi"/>
              <w:sz w:val="18"/>
              <w:szCs w:val="18"/>
            </w:rPr>
          </w:pPr>
        </w:p>
      </w:tc>
    </w:tr>
    <w:bookmarkEnd w:id="0"/>
  </w:tbl>
  <w:p w14:paraId="43AE9BE8" w14:textId="734F943F" w:rsidR="00E242F6" w:rsidRDefault="00E242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DE52" w14:textId="77777777" w:rsidR="00FF7122" w:rsidRDefault="00FF71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6F18"/>
    <w:multiLevelType w:val="hybridMultilevel"/>
    <w:tmpl w:val="E836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1058A1"/>
    <w:multiLevelType w:val="hybridMultilevel"/>
    <w:tmpl w:val="C7EAFA52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num w:numId="1" w16cid:durableId="1132478538">
    <w:abstractNumId w:val="0"/>
  </w:num>
  <w:num w:numId="2" w16cid:durableId="19786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0F"/>
    <w:rsid w:val="00037765"/>
    <w:rsid w:val="00041648"/>
    <w:rsid w:val="00062E0C"/>
    <w:rsid w:val="000B0656"/>
    <w:rsid w:val="000D1020"/>
    <w:rsid w:val="000D1103"/>
    <w:rsid w:val="0012359B"/>
    <w:rsid w:val="0015584E"/>
    <w:rsid w:val="001771A5"/>
    <w:rsid w:val="001A5CD9"/>
    <w:rsid w:val="00244C98"/>
    <w:rsid w:val="002A33BB"/>
    <w:rsid w:val="002B26E5"/>
    <w:rsid w:val="0030609F"/>
    <w:rsid w:val="004A0BAB"/>
    <w:rsid w:val="004F242B"/>
    <w:rsid w:val="005375CE"/>
    <w:rsid w:val="00573825"/>
    <w:rsid w:val="005E5150"/>
    <w:rsid w:val="006074C1"/>
    <w:rsid w:val="006A5376"/>
    <w:rsid w:val="006C5AF5"/>
    <w:rsid w:val="006E5DD5"/>
    <w:rsid w:val="007B2104"/>
    <w:rsid w:val="007B4F07"/>
    <w:rsid w:val="007E71DF"/>
    <w:rsid w:val="007E793B"/>
    <w:rsid w:val="008850AB"/>
    <w:rsid w:val="008C7FF7"/>
    <w:rsid w:val="009056F1"/>
    <w:rsid w:val="0091197C"/>
    <w:rsid w:val="00922D49"/>
    <w:rsid w:val="009A0D80"/>
    <w:rsid w:val="00A2053D"/>
    <w:rsid w:val="00A4244F"/>
    <w:rsid w:val="00A96B42"/>
    <w:rsid w:val="00AA149F"/>
    <w:rsid w:val="00AC2304"/>
    <w:rsid w:val="00AF50D5"/>
    <w:rsid w:val="00B43F97"/>
    <w:rsid w:val="00B55A4F"/>
    <w:rsid w:val="00B57A3C"/>
    <w:rsid w:val="00B7331E"/>
    <w:rsid w:val="00B8768F"/>
    <w:rsid w:val="00BA0A7D"/>
    <w:rsid w:val="00BB2F6A"/>
    <w:rsid w:val="00BC3CF4"/>
    <w:rsid w:val="00C854E2"/>
    <w:rsid w:val="00D61B9E"/>
    <w:rsid w:val="00D75E69"/>
    <w:rsid w:val="00D9370F"/>
    <w:rsid w:val="00DB4FB3"/>
    <w:rsid w:val="00DD038E"/>
    <w:rsid w:val="00E242F6"/>
    <w:rsid w:val="00E90F63"/>
    <w:rsid w:val="00F04F72"/>
    <w:rsid w:val="00F541B2"/>
    <w:rsid w:val="00F63C2C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6E45F"/>
  <w15:chartTrackingRefBased/>
  <w15:docId w15:val="{7430AAAE-DE27-41BC-BC3B-689EF14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3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37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541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aliases w:val="Обычный Без отступа"/>
    <w:qFormat/>
    <w:rsid w:val="00F541B2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7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765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0377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377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22D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2D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2D49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2D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2D4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Курушина Татьяна Викторовна</dc:creator>
  <cp:keywords/>
  <dc:description/>
  <cp:lastModifiedBy>Bykova Iuliia</cp:lastModifiedBy>
  <cp:revision>14</cp:revision>
  <dcterms:created xsi:type="dcterms:W3CDTF">2018-12-27T07:14:00Z</dcterms:created>
  <dcterms:modified xsi:type="dcterms:W3CDTF">2023-07-04T07:35:00Z</dcterms:modified>
</cp:coreProperties>
</file>