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32E0" w14:textId="7777777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TimesNewRomanPS-BoldItalicMT" w:hAnsi="Calibri"/>
          <w:b/>
          <w:bCs/>
          <w:iCs/>
        </w:rPr>
      </w:pPr>
      <w:r w:rsidRPr="007C6E7F">
        <w:rPr>
          <w:rFonts w:ascii="Calibri" w:eastAsia="TimesNewRomanPS-BoldItalicMT" w:hAnsi="Calibri"/>
          <w:b/>
          <w:bCs/>
          <w:iCs/>
        </w:rPr>
        <w:t>СОГЛАСИЕ НА ОБРАБОТКУ ПЕРСОНАЛЬНЫХ ДАННЫХ</w:t>
      </w:r>
    </w:p>
    <w:p w14:paraId="7699A911" w14:textId="2B37989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>Я, __________________________________________________________________________________,</w:t>
      </w:r>
    </w:p>
    <w:p w14:paraId="7FF7EE61" w14:textId="7777777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  <w:i/>
        </w:rPr>
      </w:pPr>
      <w:r w:rsidRPr="007C6E7F">
        <w:rPr>
          <w:rFonts w:ascii="Calibri" w:eastAsia="Arial Unicode MS" w:hAnsi="Calibri"/>
          <w:i/>
        </w:rPr>
        <w:t>(фамилия, имя, отчество полностью)</w:t>
      </w:r>
    </w:p>
    <w:p w14:paraId="6580ED28" w14:textId="7777777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>__________________________________________________ серия ______________ № __________________</w:t>
      </w:r>
    </w:p>
    <w:p w14:paraId="1E17035B" w14:textId="7777777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  <w:i/>
        </w:rPr>
      </w:pPr>
      <w:r w:rsidRPr="007C6E7F">
        <w:rPr>
          <w:rFonts w:ascii="Calibri" w:eastAsia="Arial Unicode MS" w:hAnsi="Calibri"/>
          <w:i/>
        </w:rPr>
        <w:t>(вид документа, удостоверяющего личность)</w:t>
      </w:r>
    </w:p>
    <w:p w14:paraId="73E87C24" w14:textId="44B6B610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>выдан __________________________________________________________________________________,</w:t>
      </w:r>
    </w:p>
    <w:p w14:paraId="38EF7939" w14:textId="7777777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  <w:i/>
        </w:rPr>
      </w:pPr>
      <w:r w:rsidRPr="007C6E7F">
        <w:rPr>
          <w:rFonts w:ascii="Calibri" w:eastAsia="Arial Unicode MS" w:hAnsi="Calibri"/>
          <w:i/>
        </w:rPr>
        <w:t>(кем и когда)</w:t>
      </w:r>
    </w:p>
    <w:p w14:paraId="560A5B32" w14:textId="7777777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>проживающий(-ая) по адресу ____________________________________________________________________</w:t>
      </w:r>
    </w:p>
    <w:p w14:paraId="66595EAF" w14:textId="03299EAC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>__________________________________________________________________________________</w:t>
      </w:r>
    </w:p>
    <w:p w14:paraId="0D925165" w14:textId="01B23BFA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 xml:space="preserve">настоящим даю свое согласие на </w:t>
      </w:r>
      <w:r w:rsidRPr="00F84771">
        <w:rPr>
          <w:rFonts w:ascii="Calibri" w:eastAsia="Arial Unicode MS" w:hAnsi="Calibri"/>
        </w:rPr>
        <w:t>обработку АО «</w:t>
      </w:r>
      <w:r w:rsidRPr="007C6E7F">
        <w:rPr>
          <w:rFonts w:ascii="Calibri" w:eastAsia="Arial Unicode MS" w:hAnsi="Calibri"/>
        </w:rPr>
        <w:t xml:space="preserve">БИОКАД» (ИНН 5024048000, </w:t>
      </w:r>
      <w:r w:rsidR="00F84771" w:rsidRPr="00F84771">
        <w:rPr>
          <w:rFonts w:ascii="Calibri" w:eastAsia="Arial Unicode MS" w:hAnsi="Calibri"/>
        </w:rPr>
        <w:t>198515, г. Санкт-Петербург, вн. тер. г. поселок Стрельна, п. Стрельна, ул. Связи, д. 38, стр. 1, помещ. 89</w:t>
      </w:r>
      <w:r w:rsidRPr="007C6E7F">
        <w:rPr>
          <w:rFonts w:ascii="Calibri" w:eastAsia="Arial Unicode MS" w:hAnsi="Calibri"/>
        </w:rPr>
        <w:t xml:space="preserve">) моих персональных данных (фамилия, имя, отчество, дата рождения _______________, место регистрации _______________________, место пребывания _________________________, паспортные данные, контактный телефон _________________, адрес электронной почты _________________) в целях ведения </w:t>
      </w:r>
      <w:r w:rsidRPr="00F84771">
        <w:rPr>
          <w:rFonts w:ascii="Calibri" w:eastAsia="Arial Unicode MS" w:hAnsi="Calibri"/>
        </w:rPr>
        <w:t>с АО «БИОКАД</w:t>
      </w:r>
      <w:r w:rsidRPr="007C6E7F">
        <w:rPr>
          <w:rFonts w:ascii="Calibri" w:eastAsia="Arial Unicode MS" w:hAnsi="Calibri"/>
        </w:rPr>
        <w:t>» переговоров по вопросам заключения договора поставки с ________________, дальнейшего подписания такого договора поставки,  исполнения соответствующего договора, а также подписания иных документов, связанных с исполнением соответствующего договора.</w:t>
      </w:r>
    </w:p>
    <w:p w14:paraId="41493FCC" w14:textId="7777777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>Настоящее согласие действует в течение неопределенного срока.</w:t>
      </w:r>
    </w:p>
    <w:p w14:paraId="3221401D" w14:textId="50BCC26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 xml:space="preserve">Настоящее согласие может быть отозвано путем направления соответствующего письменного заявления заказным почтовым отправлением с описью </w:t>
      </w:r>
      <w:r w:rsidRPr="00F84771">
        <w:rPr>
          <w:rFonts w:ascii="Calibri" w:eastAsia="Arial Unicode MS" w:hAnsi="Calibri"/>
        </w:rPr>
        <w:t>вложения в АО «БИОКАД</w:t>
      </w:r>
      <w:r w:rsidRPr="007C6E7F">
        <w:rPr>
          <w:rFonts w:ascii="Calibri" w:eastAsia="Arial Unicode MS" w:hAnsi="Calibri"/>
        </w:rPr>
        <w:t>».</w:t>
      </w:r>
    </w:p>
    <w:p w14:paraId="40A56B8E" w14:textId="7777777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желательны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передачу в случаях, установленных законом, обезличивание, блокирование, уничтожение, а также осуществление любых иных действий с моими персональными данными с учетом требований действующего законодательства.</w:t>
      </w:r>
    </w:p>
    <w:p w14:paraId="3FC49633" w14:textId="4933E492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>Настоящим я признаю и подтверждаю, что данное мною согласие является осознанным и сделано после получения необходимой информации о целях получения моих персональных данных.</w:t>
      </w:r>
    </w:p>
    <w:p w14:paraId="73C2F505" w14:textId="7777777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>Подпись субъекта персональных данных: _______________________/_______________________________/</w:t>
      </w:r>
    </w:p>
    <w:p w14:paraId="193EC07F" w14:textId="77777777" w:rsidR="007C6E7F" w:rsidRPr="007C6E7F" w:rsidRDefault="007C6E7F" w:rsidP="007C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eastAsia="Arial Unicode MS" w:hAnsi="Calibri"/>
        </w:rPr>
      </w:pPr>
      <w:r w:rsidRPr="007C6E7F">
        <w:rPr>
          <w:rFonts w:ascii="Calibri" w:eastAsia="Arial Unicode MS" w:hAnsi="Calibri"/>
        </w:rPr>
        <w:t>Дата: _________________________</w:t>
      </w:r>
    </w:p>
    <w:p w14:paraId="176B8F65" w14:textId="77777777" w:rsidR="0012359B" w:rsidRPr="007163B0" w:rsidRDefault="0012359B" w:rsidP="007C6E7F">
      <w:pPr>
        <w:rPr>
          <w:sz w:val="4"/>
          <w:szCs w:val="4"/>
        </w:rPr>
      </w:pPr>
    </w:p>
    <w:sectPr w:rsidR="0012359B" w:rsidRPr="007163B0" w:rsidSect="00F54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7071" w14:textId="77777777" w:rsidR="00C42BB5" w:rsidRDefault="00C42BB5" w:rsidP="00D9370F">
      <w:r>
        <w:separator/>
      </w:r>
    </w:p>
  </w:endnote>
  <w:endnote w:type="continuationSeparator" w:id="0">
    <w:p w14:paraId="74A0CD6E" w14:textId="77777777" w:rsidR="00C42BB5" w:rsidRDefault="00C42BB5" w:rsidP="00D9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ADED" w14:textId="77777777" w:rsidR="00520730" w:rsidRDefault="005207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"/>
      <w:tblW w:w="1020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7"/>
    </w:tblGrid>
    <w:tr w:rsidR="00026ECE" w:rsidRPr="0082103E" w14:paraId="6472F3FD" w14:textId="77777777" w:rsidTr="004432DE">
      <w:tc>
        <w:tcPr>
          <w:tcW w:w="8080" w:type="dxa"/>
        </w:tcPr>
        <w:p w14:paraId="0CBBC85C" w14:textId="0C4C88B2" w:rsidR="00026ECE" w:rsidRPr="00520730" w:rsidRDefault="00026ECE" w:rsidP="00026ECE">
          <w:pPr>
            <w:tabs>
              <w:tab w:val="center" w:pos="4677"/>
            </w:tabs>
            <w:ind w:right="-285"/>
            <w:rPr>
              <w:rFonts w:ascii="Calibri" w:hAnsi="Calibri" w:cs="Calibri"/>
              <w:color w:val="3B3838"/>
              <w:sz w:val="18"/>
              <w:szCs w:val="18"/>
            </w:rPr>
          </w:pPr>
          <w:bookmarkStart w:id="1" w:name="_Hlk528165936"/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Приложение </w:t>
          </w:r>
          <w:r>
            <w:rPr>
              <w:rFonts w:ascii="Calibri" w:hAnsi="Calibri" w:cs="Calibri"/>
              <w:color w:val="3B3838"/>
              <w:sz w:val="18"/>
              <w:szCs w:val="18"/>
            </w:rPr>
            <w:t>3</w:t>
          </w:r>
          <w:r w:rsidRPr="00520730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>к</w:t>
          </w:r>
          <w:r w:rsidR="00520730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="00520730" w:rsidRPr="00520730">
            <w:rPr>
              <w:rFonts w:ascii="Calibri" w:hAnsi="Calibri" w:cs="Calibri"/>
              <w:color w:val="3B3838"/>
              <w:sz w:val="18"/>
              <w:szCs w:val="18"/>
            </w:rPr>
            <w:t>AFM-04-001-13</w:t>
          </w:r>
          <w:r w:rsidRPr="00520730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/ Annex </w:t>
          </w:r>
          <w:r>
            <w:rPr>
              <w:rFonts w:ascii="Calibri" w:hAnsi="Calibri" w:cs="Calibri"/>
              <w:color w:val="3B3838"/>
              <w:sz w:val="18"/>
              <w:szCs w:val="18"/>
            </w:rPr>
            <w:t>3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 to </w:t>
          </w:r>
          <w:r w:rsidR="00520730" w:rsidRPr="00520730">
            <w:rPr>
              <w:rFonts w:ascii="Calibri" w:hAnsi="Calibri" w:cs="Calibri"/>
              <w:color w:val="3B3838"/>
              <w:sz w:val="18"/>
              <w:szCs w:val="18"/>
            </w:rPr>
            <w:t>AFM-04-001-13</w:t>
          </w:r>
        </w:p>
        <w:p w14:paraId="1B021CE2" w14:textId="77777777" w:rsidR="00026ECE" w:rsidRDefault="00026ECE" w:rsidP="00026ECE">
          <w:pPr>
            <w:pStyle w:val="a5"/>
            <w:ind w:left="36"/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</w:pPr>
        </w:p>
        <w:p w14:paraId="0DED112A" w14:textId="77777777" w:rsidR="00026ECE" w:rsidRPr="006B2FE5" w:rsidRDefault="00026ECE" w:rsidP="00026ECE">
          <w:pPr>
            <w:pStyle w:val="a5"/>
            <w:ind w:left="36"/>
            <w:rPr>
              <w:rFonts w:cstheme="minorHAnsi"/>
              <w:color w:val="595959" w:themeColor="text1" w:themeTint="A6"/>
              <w:sz w:val="15"/>
              <w:szCs w:val="15"/>
            </w:rPr>
          </w:pPr>
          <w:r w:rsidRPr="006B2FE5"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  <w:t>АО «БИОКАД», 198515, г. Санкт-Петербург, вн. тер. г. поселок Стрельна, п. Стрельна, ул. Связи, д. 38, стр. 1, помещ. 89</w:t>
          </w:r>
        </w:p>
      </w:tc>
      <w:tc>
        <w:tcPr>
          <w:tcW w:w="2127" w:type="dxa"/>
        </w:tcPr>
        <w:p w14:paraId="5AB81E65" w14:textId="77777777" w:rsidR="00026ECE" w:rsidRPr="0082103E" w:rsidRDefault="00026ECE" w:rsidP="00026ECE">
          <w:pPr>
            <w:tabs>
              <w:tab w:val="center" w:pos="4677"/>
            </w:tabs>
            <w:ind w:right="-8"/>
            <w:jc w:val="right"/>
            <w:rPr>
              <w:rFonts w:ascii="Calibri" w:hAnsi="Calibri"/>
              <w:bCs/>
              <w:color w:val="3B3838"/>
              <w:sz w:val="18"/>
              <w:szCs w:val="18"/>
            </w:rPr>
          </w:pP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instrText>PAGE  \* Arabic  \* MERGEFORMAT</w:instrText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t xml:space="preserve"> / </w:t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fldChar w:fldCharType="begin"/>
          </w:r>
          <w:r w:rsidRPr="0082103E">
            <w:rPr>
              <w:rFonts w:ascii="Calibri" w:eastAsia="Calibri" w:hAnsi="Calibri" w:cs="Calibri"/>
              <w:bCs/>
              <w:noProof/>
              <w:sz w:val="18"/>
              <w:szCs w:val="18"/>
            </w:rPr>
            <w:instrText>NUMPAGES  \* Arabic  \* MERGEFORMAT</w:instrText>
          </w:r>
          <w:r w:rsidRPr="0082103E">
            <w:rPr>
              <w:rFonts w:ascii="Calibri" w:eastAsia="Calibri" w:hAnsi="Calibri" w:cs="Calibri"/>
              <w:bCs/>
              <w:noProof/>
              <w:sz w:val="18"/>
              <w:szCs w:val="18"/>
            </w:rPr>
            <w:fldChar w:fldCharType="separate"/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fldChar w:fldCharType="end"/>
          </w:r>
        </w:p>
      </w:tc>
    </w:tr>
    <w:bookmarkEnd w:id="1"/>
  </w:tbl>
  <w:p w14:paraId="2371613D" w14:textId="77777777" w:rsidR="00F541B2" w:rsidRPr="00F541B2" w:rsidRDefault="00F541B2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4B01" w14:textId="77777777" w:rsidR="00520730" w:rsidRDefault="005207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1660" w14:textId="77777777" w:rsidR="00C42BB5" w:rsidRDefault="00C42BB5" w:rsidP="00D9370F">
      <w:r>
        <w:separator/>
      </w:r>
    </w:p>
  </w:footnote>
  <w:footnote w:type="continuationSeparator" w:id="0">
    <w:p w14:paraId="21566C09" w14:textId="77777777" w:rsidR="00C42BB5" w:rsidRDefault="00C42BB5" w:rsidP="00D9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7695" w14:textId="77777777" w:rsidR="00520730" w:rsidRDefault="005207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9"/>
      <w:gridCol w:w="2382"/>
    </w:tblGrid>
    <w:tr w:rsidR="00026ECE" w:rsidRPr="00D814F5" w14:paraId="7C67618F" w14:textId="77777777" w:rsidTr="004432DE">
      <w:trPr>
        <w:trHeight w:val="840"/>
      </w:trPr>
      <w:tc>
        <w:tcPr>
          <w:tcW w:w="7399" w:type="dxa"/>
        </w:tcPr>
        <w:p w14:paraId="58C9C40A" w14:textId="111587B6" w:rsidR="00026ECE" w:rsidRPr="00520730" w:rsidRDefault="00026ECE" w:rsidP="00026ECE">
          <w:pPr>
            <w:pStyle w:val="a3"/>
            <w:ind w:left="-109"/>
            <w:rPr>
              <w:rFonts w:asciiTheme="minorHAnsi" w:hAnsiTheme="minorHAnsi" w:cstheme="minorHAnsi"/>
              <w:b/>
              <w:color w:val="767171" w:themeColor="background2" w:themeShade="80"/>
              <w:sz w:val="28"/>
              <w:szCs w:val="28"/>
            </w:rPr>
          </w:pPr>
          <w:bookmarkStart w:id="0" w:name="_Hlk99710016"/>
          <w:r w:rsidRPr="00504B12">
            <w:rPr>
              <w:rFonts w:eastAsia="SimSun" w:cstheme="minorHAnsi"/>
              <w:b/>
              <w:noProof/>
              <w:color w:val="767171" w:themeColor="background2" w:themeShade="80"/>
              <w:sz w:val="28"/>
              <w:szCs w:val="28"/>
              <w:lang w:eastAsia="zh-CN"/>
            </w:rPr>
            <w:br/>
          </w:r>
          <w:r w:rsidRPr="00520730">
            <w:rPr>
              <w:rFonts w:asciiTheme="minorHAnsi" w:eastAsia="SimSun" w:hAnsiTheme="minorHAnsi" w:cstheme="minorHAnsi"/>
              <w:b/>
              <w:noProof/>
              <w:sz w:val="28"/>
              <w:szCs w:val="28"/>
              <w:lang w:eastAsia="zh-CN"/>
            </w:rPr>
            <w:t>Форма согласия на обработку персональных данных</w:t>
          </w:r>
        </w:p>
      </w:tc>
      <w:tc>
        <w:tcPr>
          <w:tcW w:w="2382" w:type="dxa"/>
        </w:tcPr>
        <w:p w14:paraId="4F72A66C" w14:textId="77777777" w:rsidR="00026ECE" w:rsidRPr="00D814F5" w:rsidRDefault="00026ECE" w:rsidP="00026ECE">
          <w:pPr>
            <w:pStyle w:val="a3"/>
            <w:ind w:right="-383"/>
            <w:jc w:val="center"/>
            <w:rPr>
              <w:rFonts w:cstheme="minorHAnsi"/>
            </w:rPr>
          </w:pPr>
          <w:r w:rsidRPr="007052C9">
            <w:rPr>
              <w:rFonts w:ascii="Arial" w:hAnsi="Arial" w:cs="Arial"/>
              <w:noProof/>
              <w:color w:val="262626"/>
              <w:sz w:val="72"/>
              <w:szCs w:val="48"/>
            </w:rPr>
            <w:drawing>
              <wp:inline distT="0" distB="0" distL="0" distR="0" wp14:anchorId="0D6E7CB9" wp14:editId="62B37130">
                <wp:extent cx="1115931" cy="343863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50" cy="356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6ECE" w:rsidRPr="00D814F5" w14:paraId="751DA5CC" w14:textId="77777777" w:rsidTr="004432DE">
      <w:trPr>
        <w:trHeight w:val="265"/>
      </w:trPr>
      <w:tc>
        <w:tcPr>
          <w:tcW w:w="7399" w:type="dxa"/>
        </w:tcPr>
        <w:p w14:paraId="2516B378" w14:textId="77777777" w:rsidR="00026ECE" w:rsidRPr="00D814F5" w:rsidRDefault="00026ECE" w:rsidP="00026ECE">
          <w:pPr>
            <w:pStyle w:val="a3"/>
            <w:ind w:left="-109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14:paraId="72EFDAA2" w14:textId="77777777" w:rsidR="00026ECE" w:rsidRPr="00D814F5" w:rsidRDefault="00026ECE" w:rsidP="00026ECE">
          <w:pPr>
            <w:pStyle w:val="a3"/>
            <w:ind w:left="-109"/>
            <w:rPr>
              <w:rFonts w:cstheme="minorHAnsi"/>
              <w:color w:val="767171" w:themeColor="background2" w:themeShade="80"/>
              <w:sz w:val="18"/>
              <w:szCs w:val="18"/>
            </w:rPr>
          </w:pPr>
        </w:p>
      </w:tc>
      <w:tc>
        <w:tcPr>
          <w:tcW w:w="2382" w:type="dxa"/>
          <w:vAlign w:val="center"/>
        </w:tcPr>
        <w:p w14:paraId="76A36319" w14:textId="77777777" w:rsidR="00026ECE" w:rsidRPr="00D814F5" w:rsidRDefault="00026ECE" w:rsidP="00026ECE">
          <w:pPr>
            <w:pStyle w:val="a3"/>
            <w:rPr>
              <w:rFonts w:cstheme="minorHAnsi"/>
              <w:sz w:val="18"/>
              <w:szCs w:val="18"/>
            </w:rPr>
          </w:pPr>
        </w:p>
      </w:tc>
    </w:tr>
    <w:bookmarkEnd w:id="0"/>
  </w:tbl>
  <w:p w14:paraId="6428C5D8" w14:textId="657C3F8B" w:rsidR="00E242F6" w:rsidRDefault="00E242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3D5C" w14:textId="77777777" w:rsidR="00520730" w:rsidRDefault="005207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6F18"/>
    <w:multiLevelType w:val="hybridMultilevel"/>
    <w:tmpl w:val="E836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7742B"/>
    <w:multiLevelType w:val="hybridMultilevel"/>
    <w:tmpl w:val="A796A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1963">
    <w:abstractNumId w:val="0"/>
  </w:num>
  <w:num w:numId="2" w16cid:durableId="1317997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0F"/>
    <w:rsid w:val="00026ECE"/>
    <w:rsid w:val="00041648"/>
    <w:rsid w:val="000D1020"/>
    <w:rsid w:val="0012359B"/>
    <w:rsid w:val="00125FE6"/>
    <w:rsid w:val="00152466"/>
    <w:rsid w:val="001771A5"/>
    <w:rsid w:val="001A5CD9"/>
    <w:rsid w:val="002B26E5"/>
    <w:rsid w:val="002C1799"/>
    <w:rsid w:val="00431B13"/>
    <w:rsid w:val="004F242B"/>
    <w:rsid w:val="00520730"/>
    <w:rsid w:val="005375CE"/>
    <w:rsid w:val="005A3D74"/>
    <w:rsid w:val="005E5150"/>
    <w:rsid w:val="006074C1"/>
    <w:rsid w:val="006A5376"/>
    <w:rsid w:val="006C5AF5"/>
    <w:rsid w:val="007163B0"/>
    <w:rsid w:val="0075585F"/>
    <w:rsid w:val="007B4F07"/>
    <w:rsid w:val="007C6E7F"/>
    <w:rsid w:val="007E0124"/>
    <w:rsid w:val="007E71DF"/>
    <w:rsid w:val="007E793B"/>
    <w:rsid w:val="00847B32"/>
    <w:rsid w:val="008850AB"/>
    <w:rsid w:val="008C7FF7"/>
    <w:rsid w:val="009056F1"/>
    <w:rsid w:val="0091197C"/>
    <w:rsid w:val="0097572F"/>
    <w:rsid w:val="009836C1"/>
    <w:rsid w:val="009C4E6C"/>
    <w:rsid w:val="009E2DBB"/>
    <w:rsid w:val="00A2053D"/>
    <w:rsid w:val="00A764F2"/>
    <w:rsid w:val="00A96B42"/>
    <w:rsid w:val="00AA149F"/>
    <w:rsid w:val="00AA254B"/>
    <w:rsid w:val="00B57A3C"/>
    <w:rsid w:val="00B605F2"/>
    <w:rsid w:val="00B8768F"/>
    <w:rsid w:val="00C42BB5"/>
    <w:rsid w:val="00D61B9E"/>
    <w:rsid w:val="00D75E69"/>
    <w:rsid w:val="00D9370F"/>
    <w:rsid w:val="00DB4FB3"/>
    <w:rsid w:val="00E242F6"/>
    <w:rsid w:val="00F255C6"/>
    <w:rsid w:val="00F32901"/>
    <w:rsid w:val="00F541B2"/>
    <w:rsid w:val="00F63C2C"/>
    <w:rsid w:val="00F84771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FC512B"/>
  <w15:docId w15:val="{44CAD87D-D0F3-48ED-8869-E633FFF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3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37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541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aliases w:val="Обычный Без отступа"/>
    <w:qFormat/>
    <w:rsid w:val="00F541B2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6E7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31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B13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9836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836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Курушина Татьяна Викторовна</dc:creator>
  <cp:keywords/>
  <dc:description/>
  <cp:lastModifiedBy>Bykova Iuliia</cp:lastModifiedBy>
  <cp:revision>12</cp:revision>
  <dcterms:created xsi:type="dcterms:W3CDTF">2018-12-27T07:03:00Z</dcterms:created>
  <dcterms:modified xsi:type="dcterms:W3CDTF">2023-07-04T07:02:00Z</dcterms:modified>
</cp:coreProperties>
</file>