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EEAF" w14:textId="0ECFABBD" w:rsidR="00377CA5" w:rsidRPr="0082636C" w:rsidRDefault="00255B5A" w:rsidP="00FB2127">
      <w:pPr>
        <w:spacing w:after="0" w:line="240" w:lineRule="auto"/>
        <w:rPr>
          <w:rFonts w:cstheme="minorHAnsi"/>
          <w:b/>
          <w:color w:val="00B050"/>
        </w:rPr>
      </w:pPr>
      <w:r w:rsidRPr="0082636C">
        <w:rPr>
          <w:rFonts w:cstheme="minorHAnsi"/>
          <w:b/>
          <w:color w:val="00B050"/>
          <w:lang w:val="en-US"/>
        </w:rPr>
        <w:t>I</w:t>
      </w:r>
      <w:r w:rsidR="00762736" w:rsidRPr="0082636C">
        <w:rPr>
          <w:rFonts w:cstheme="minorHAnsi"/>
          <w:b/>
          <w:color w:val="00B050"/>
        </w:rPr>
        <w:t xml:space="preserve">. </w:t>
      </w:r>
      <w:r w:rsidR="00A208CE" w:rsidRPr="0082636C">
        <w:rPr>
          <w:rFonts w:cstheme="minorHAnsi"/>
          <w:b/>
          <w:color w:val="00B050"/>
        </w:rPr>
        <w:t>АНАЛИЗ СО СТОРОНЫ КАЧЕСТВА</w:t>
      </w:r>
    </w:p>
    <w:p w14:paraId="5AA8A0ED" w14:textId="7D294C9F" w:rsidR="0082636C" w:rsidRPr="0082636C" w:rsidRDefault="00665CB5" w:rsidP="00F5573E">
      <w:pPr>
        <w:ind w:left="-708" w:hanging="1"/>
        <w:jc w:val="both"/>
        <w:rPr>
          <w:rFonts w:cstheme="minorHAnsi"/>
          <w:b/>
          <w:bCs/>
        </w:rPr>
      </w:pPr>
      <w:r w:rsidRPr="0082636C">
        <w:rPr>
          <w:rFonts w:cstheme="minorHAnsi"/>
          <w:b/>
          <w:bCs/>
        </w:rPr>
        <w:t>Заполнив эту анкету</w:t>
      </w:r>
      <w:r w:rsidR="00FB6BE6" w:rsidRPr="0082636C">
        <w:rPr>
          <w:rFonts w:cstheme="minorHAnsi"/>
          <w:b/>
          <w:bCs/>
        </w:rPr>
        <w:t xml:space="preserve"> (опросный лист)</w:t>
      </w:r>
      <w:r w:rsidRPr="0082636C">
        <w:rPr>
          <w:rFonts w:cstheme="minorHAnsi"/>
          <w:b/>
          <w:bCs/>
        </w:rPr>
        <w:t xml:space="preserve">, вы проводите самооценку на соответствие требованиям </w:t>
      </w:r>
      <w:r w:rsidRPr="0082636C">
        <w:rPr>
          <w:rFonts w:cstheme="minorHAnsi"/>
          <w:b/>
          <w:bCs/>
          <w:lang w:val="en-US"/>
        </w:rPr>
        <w:t>GDP</w:t>
      </w:r>
      <w:r w:rsidR="00B0050C" w:rsidRPr="0082636C">
        <w:rPr>
          <w:rFonts w:cstheme="minorHAnsi"/>
          <w:b/>
          <w:bCs/>
        </w:rPr>
        <w:t xml:space="preserve"> (</w:t>
      </w:r>
      <w:r w:rsidR="00B0050C" w:rsidRPr="0082636C">
        <w:rPr>
          <w:rFonts w:cstheme="minorHAnsi"/>
          <w:b/>
          <w:bCs/>
          <w:lang w:val="en-US"/>
        </w:rPr>
        <w:t>Good</w:t>
      </w:r>
      <w:r w:rsidR="00B0050C" w:rsidRPr="0082636C">
        <w:rPr>
          <w:rFonts w:cstheme="minorHAnsi"/>
          <w:b/>
          <w:bCs/>
        </w:rPr>
        <w:t xml:space="preserve"> </w:t>
      </w:r>
      <w:r w:rsidR="00B0050C" w:rsidRPr="0082636C">
        <w:rPr>
          <w:rFonts w:cstheme="minorHAnsi"/>
          <w:b/>
          <w:bCs/>
          <w:lang w:val="en-US"/>
        </w:rPr>
        <w:t>distribution</w:t>
      </w:r>
      <w:r w:rsidR="00B0050C" w:rsidRPr="0082636C">
        <w:rPr>
          <w:rFonts w:cstheme="minorHAnsi"/>
          <w:b/>
          <w:bCs/>
        </w:rPr>
        <w:t xml:space="preserve"> </w:t>
      </w:r>
      <w:r w:rsidR="00B0050C" w:rsidRPr="0082636C">
        <w:rPr>
          <w:rFonts w:cstheme="minorHAnsi"/>
          <w:b/>
          <w:bCs/>
          <w:lang w:val="en-US"/>
        </w:rPr>
        <w:t>practice</w:t>
      </w:r>
      <w:r w:rsidR="00B0050C" w:rsidRPr="0082636C">
        <w:rPr>
          <w:rFonts w:cstheme="minorHAnsi"/>
          <w:b/>
          <w:bCs/>
        </w:rPr>
        <w:t>)</w:t>
      </w:r>
      <w:r w:rsidRPr="0082636C">
        <w:rPr>
          <w:rFonts w:cstheme="minorHAnsi"/>
          <w:b/>
          <w:bCs/>
        </w:rPr>
        <w:t xml:space="preserve"> и других требований нормативных документов в области хранения и транспортировки лекарственных средств, используемых для реализации продукции </w:t>
      </w:r>
      <w:r w:rsidRPr="0082636C">
        <w:rPr>
          <w:rFonts w:cstheme="minorHAnsi"/>
          <w:b/>
          <w:bCs/>
          <w:lang w:val="en-US"/>
        </w:rPr>
        <w:t>B</w:t>
      </w:r>
      <w:r w:rsidR="00F42C76" w:rsidRPr="0082636C">
        <w:rPr>
          <w:rFonts w:cstheme="minorHAnsi"/>
          <w:b/>
          <w:bCs/>
          <w:lang w:val="en-US"/>
        </w:rPr>
        <w:t>IOCAD</w:t>
      </w:r>
      <w:r w:rsidRPr="0082636C">
        <w:rPr>
          <w:rFonts w:cstheme="minorHAnsi"/>
          <w:b/>
          <w:bCs/>
        </w:rPr>
        <w:t xml:space="preserve">. Вопросы, представленные в настоящем вопроснике, отражают общие требования к системе качества предприятия и соответствие требованиям </w:t>
      </w:r>
      <w:r w:rsidRPr="0082636C">
        <w:rPr>
          <w:rFonts w:cstheme="minorHAnsi"/>
          <w:b/>
          <w:bCs/>
          <w:lang w:val="en-US"/>
        </w:rPr>
        <w:t>GDP</w:t>
      </w:r>
      <w:r w:rsidRPr="0082636C">
        <w:rPr>
          <w:rFonts w:cstheme="minorHAnsi"/>
          <w:b/>
          <w:bCs/>
        </w:rPr>
        <w:t>.</w:t>
      </w:r>
    </w:p>
    <w:p w14:paraId="46ACDE76" w14:textId="7FA91D3C" w:rsidR="00B0050C" w:rsidRPr="0082636C" w:rsidRDefault="0082636C" w:rsidP="00FB2127">
      <w:pPr>
        <w:spacing w:after="0" w:line="240" w:lineRule="auto"/>
        <w:ind w:hanging="1"/>
        <w:jc w:val="both"/>
        <w:rPr>
          <w:rFonts w:cstheme="minorHAnsi"/>
          <w:b/>
          <w:color w:val="00B050"/>
        </w:rPr>
      </w:pPr>
      <w:r w:rsidRPr="0082636C">
        <w:rPr>
          <w:rFonts w:cstheme="minorHAnsi"/>
          <w:b/>
          <w:color w:val="00B050"/>
          <w:lang w:val="en-US"/>
        </w:rPr>
        <w:t>I</w:t>
      </w:r>
      <w:r w:rsidR="00B0050C" w:rsidRPr="0082636C">
        <w:rPr>
          <w:rFonts w:cstheme="minorHAnsi"/>
          <w:b/>
          <w:color w:val="00B050"/>
          <w:lang w:val="en-US"/>
        </w:rPr>
        <w:t>I</w:t>
      </w:r>
      <w:r w:rsidR="00B0050C" w:rsidRPr="0082636C">
        <w:rPr>
          <w:rFonts w:cstheme="minorHAnsi"/>
          <w:b/>
          <w:color w:val="00B050"/>
        </w:rPr>
        <w:t>. ССЫЛКИ НА НОРМАТИВНЫЕ ДОКУМЕНТЫ</w:t>
      </w:r>
    </w:p>
    <w:p w14:paraId="4BD30DAA" w14:textId="227B56D1" w:rsidR="00B0050C" w:rsidRPr="0082636C" w:rsidRDefault="00B0050C" w:rsidP="00B0050C">
      <w:pPr>
        <w:pStyle w:val="a4"/>
        <w:numPr>
          <w:ilvl w:val="0"/>
          <w:numId w:val="4"/>
        </w:numPr>
        <w:ind w:left="-709" w:hanging="11"/>
        <w:jc w:val="both"/>
        <w:rPr>
          <w:rFonts w:asciiTheme="minorHAnsi" w:hAnsiTheme="minorHAnsi" w:cstheme="minorHAnsi"/>
          <w:b/>
        </w:rPr>
      </w:pPr>
      <w:r w:rsidRPr="0082636C">
        <w:rPr>
          <w:rFonts w:asciiTheme="minorHAnsi" w:hAnsiTheme="minorHAnsi" w:cstheme="minorHAnsi"/>
          <w:b/>
        </w:rPr>
        <w:t>Решение от 3 ноября 2016 года N 80 «Об утверждении Правил надлежащей дистрибьюторской практики в рамках Евразийского экономического союза»;</w:t>
      </w:r>
    </w:p>
    <w:p w14:paraId="7E45BF52" w14:textId="7ADAA5BB" w:rsidR="00C31F64" w:rsidRDefault="00B0050C" w:rsidP="00C31F64">
      <w:pPr>
        <w:pStyle w:val="a4"/>
        <w:numPr>
          <w:ilvl w:val="0"/>
          <w:numId w:val="4"/>
        </w:numPr>
        <w:ind w:left="-709" w:hanging="11"/>
        <w:jc w:val="both"/>
        <w:rPr>
          <w:rFonts w:asciiTheme="minorHAnsi" w:hAnsiTheme="minorHAnsi" w:cstheme="minorHAnsi"/>
          <w:b/>
        </w:rPr>
      </w:pPr>
      <w:r w:rsidRPr="0082636C">
        <w:rPr>
          <w:rFonts w:asciiTheme="minorHAnsi" w:hAnsiTheme="minorHAnsi" w:cstheme="minorHAnsi"/>
          <w:b/>
        </w:rPr>
        <w:t>Приказ Министерства здравоохранения РФ от 31 августа 2016 г. № 646н “Об утверждении Правил надлежащей практики хранения и перевозки лекарственных препаратов для медицинского применения</w:t>
      </w:r>
    </w:p>
    <w:p w14:paraId="12CA2986" w14:textId="77777777" w:rsidR="00F5573E" w:rsidRPr="00EA131F" w:rsidRDefault="00F5573E" w:rsidP="00F5573E">
      <w:pPr>
        <w:pStyle w:val="a4"/>
        <w:spacing w:after="0" w:line="240" w:lineRule="auto"/>
        <w:ind w:left="11"/>
        <w:rPr>
          <w:rFonts w:cstheme="minorHAnsi"/>
          <w:b/>
          <w:color w:val="00B050"/>
        </w:rPr>
      </w:pPr>
    </w:p>
    <w:p w14:paraId="4E8D039D" w14:textId="275D8E8C" w:rsidR="00F5573E" w:rsidRPr="00F5573E" w:rsidRDefault="00F5573E" w:rsidP="00F5573E">
      <w:pPr>
        <w:pStyle w:val="a4"/>
        <w:spacing w:after="0" w:line="240" w:lineRule="auto"/>
        <w:ind w:left="11"/>
        <w:rPr>
          <w:rFonts w:cstheme="minorHAnsi"/>
          <w:b/>
          <w:color w:val="00B050"/>
        </w:rPr>
      </w:pPr>
      <w:r w:rsidRPr="00F5573E">
        <w:rPr>
          <w:rFonts w:cstheme="minorHAnsi"/>
          <w:b/>
          <w:color w:val="00B050"/>
          <w:lang w:val="en-US"/>
        </w:rPr>
        <w:t>I</w:t>
      </w:r>
      <w:r>
        <w:rPr>
          <w:rFonts w:cstheme="minorHAnsi"/>
          <w:b/>
          <w:color w:val="00B050"/>
          <w:lang w:val="en-US"/>
        </w:rPr>
        <w:t>I</w:t>
      </w:r>
      <w:r w:rsidRPr="00F5573E">
        <w:rPr>
          <w:rFonts w:cstheme="minorHAnsi"/>
          <w:b/>
          <w:color w:val="00B050"/>
          <w:lang w:val="en-US"/>
        </w:rPr>
        <w:t>I</w:t>
      </w:r>
      <w:r w:rsidRPr="00EA131F">
        <w:rPr>
          <w:rFonts w:cstheme="minorHAnsi"/>
          <w:b/>
          <w:color w:val="00B050"/>
        </w:rPr>
        <w:t xml:space="preserve">. </w:t>
      </w:r>
      <w:r w:rsidRPr="00F5573E">
        <w:rPr>
          <w:rFonts w:asciiTheme="minorHAnsi" w:hAnsiTheme="minorHAnsi" w:cstheme="minorHAnsi"/>
          <w:b/>
          <w:color w:val="00B050"/>
        </w:rPr>
        <w:t>ИНСТРУКЦИЯ</w:t>
      </w:r>
    </w:p>
    <w:p w14:paraId="12D08584" w14:textId="77777777" w:rsidR="00F5573E" w:rsidRPr="00F5573E" w:rsidRDefault="00F5573E" w:rsidP="00F5573E">
      <w:pPr>
        <w:ind w:left="-709"/>
        <w:jc w:val="both"/>
        <w:rPr>
          <w:rFonts w:cstheme="minorHAnsi"/>
          <w:b/>
          <w:bCs/>
          <w:sz w:val="24"/>
          <w:szCs w:val="24"/>
        </w:rPr>
      </w:pPr>
      <w:r w:rsidRPr="00F5573E">
        <w:rPr>
          <w:rFonts w:cstheme="minorHAnsi"/>
          <w:b/>
          <w:bCs/>
          <w:color w:val="000000"/>
          <w:shd w:val="clear" w:color="auto" w:fill="FFFFFF"/>
        </w:rPr>
        <w:t>Этот опросник должен быть заполнен, ответами на все вопросы. Столбец «Ответ» должен содержать «Да» или «Нет». Если вопрос не имеет отношения к Вам, используйте «Н/П» (не применимо), а также заполните раздел «Комментарии» этого вопроса.</w:t>
      </w:r>
    </w:p>
    <w:p w14:paraId="649EC682" w14:textId="07015A25" w:rsidR="00F5573E" w:rsidRDefault="00F5573E" w:rsidP="00F5573E">
      <w:pPr>
        <w:ind w:left="-709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F5573E">
        <w:rPr>
          <w:rFonts w:cstheme="minorHAnsi"/>
          <w:b/>
          <w:bCs/>
          <w:color w:val="000000"/>
          <w:shd w:val="clear" w:color="auto" w:fill="FFFFFF"/>
        </w:rPr>
        <w:t>Пожалуйста, ответьте на все вопросы полностью. При необходимости к этому опросу должна быть приложена соответствующая информация. Номер ссылки привязки должен быть записан в колонке «Комментарии». Дополнительная информация может быть предоставлена, если вы хотите объяснить какие-либо ваши ответы.</w:t>
      </w:r>
    </w:p>
    <w:p w14:paraId="59EBF6E9" w14:textId="02378274" w:rsidR="005E03DA" w:rsidRPr="005E03DA" w:rsidRDefault="005E03DA" w:rsidP="00F5573E">
      <w:pPr>
        <w:ind w:left="-709"/>
        <w:jc w:val="both"/>
        <w:rPr>
          <w:rFonts w:cstheme="minorHAnsi"/>
          <w:b/>
          <w:bCs/>
          <w:i/>
          <w:iCs/>
          <w:color w:val="000000"/>
          <w:shd w:val="clear" w:color="auto" w:fill="FFFFFF"/>
        </w:rPr>
      </w:pPr>
      <w:r w:rsidRPr="005E03DA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Со стороны </w:t>
      </w:r>
      <w:r w:rsidRPr="005E03DA">
        <w:rPr>
          <w:rFonts w:cstheme="minorHAnsi"/>
          <w:b/>
          <w:bCs/>
          <w:i/>
          <w:iCs/>
          <w:color w:val="000000"/>
          <w:shd w:val="clear" w:color="auto" w:fill="FFFFFF"/>
          <w:lang w:val="en-US"/>
        </w:rPr>
        <w:t>BIOCAD</w:t>
      </w:r>
      <w:r w:rsidRPr="005E03DA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 могут быть запрошены подтверждающие документы (сканы), указанные Вами в Опроснике.</w:t>
      </w:r>
    </w:p>
    <w:p w14:paraId="3A3253DA" w14:textId="6D7C92F2" w:rsidR="00F5573E" w:rsidRPr="00F5573E" w:rsidRDefault="00F5573E" w:rsidP="00F5573E">
      <w:pPr>
        <w:ind w:left="-709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F5573E">
        <w:rPr>
          <w:rFonts w:cstheme="minorHAnsi"/>
          <w:b/>
          <w:bCs/>
          <w:color w:val="000000"/>
          <w:shd w:val="clear" w:color="auto" w:fill="FFFFFF"/>
        </w:rPr>
        <w:t>Заполненный опросник необходимо распечатать и подписать ниже лицом (-ами), заполняющим (-и) опросник. Его необходимо вернуть в течение 30</w:t>
      </w:r>
      <w:r w:rsidR="005E03DA">
        <w:rPr>
          <w:rFonts w:cstheme="minorHAnsi"/>
          <w:b/>
          <w:bCs/>
          <w:color w:val="000000"/>
          <w:shd w:val="clear" w:color="auto" w:fill="FFFFFF"/>
        </w:rPr>
        <w:t xml:space="preserve"> (календарных)</w:t>
      </w:r>
      <w:r w:rsidRPr="00F5573E">
        <w:rPr>
          <w:rFonts w:cstheme="minorHAnsi"/>
          <w:b/>
          <w:bCs/>
          <w:color w:val="000000"/>
          <w:shd w:val="clear" w:color="auto" w:fill="FFFFFF"/>
        </w:rPr>
        <w:t xml:space="preserve"> дней с момента получения. Заполненный опросник должен быть возвращен BIOCAD, </w:t>
      </w:r>
      <w:r w:rsidR="00B34BFF" w:rsidRPr="00F5573E">
        <w:rPr>
          <w:rFonts w:cstheme="minorHAnsi"/>
          <w:b/>
          <w:bCs/>
          <w:color w:val="000000"/>
          <w:shd w:val="clear" w:color="auto" w:fill="FFFFFF"/>
        </w:rPr>
        <w:t>контакту,</w:t>
      </w:r>
      <w:r w:rsidRPr="00F5573E">
        <w:rPr>
          <w:rFonts w:cstheme="minorHAnsi"/>
          <w:b/>
          <w:bCs/>
          <w:color w:val="000000"/>
          <w:shd w:val="clear" w:color="auto" w:fill="FFFFFF"/>
        </w:rPr>
        <w:t xml:space="preserve"> который попросил вас заполнить этот опросник.</w:t>
      </w:r>
    </w:p>
    <w:p w14:paraId="37C797E1" w14:textId="3C110845" w:rsidR="00F5573E" w:rsidRPr="00F5573E" w:rsidRDefault="00F5573E" w:rsidP="00F5573E">
      <w:pPr>
        <w:spacing w:after="0" w:line="240" w:lineRule="auto"/>
        <w:ind w:left="-709"/>
        <w:jc w:val="both"/>
        <w:rPr>
          <w:rFonts w:eastAsia="Times New Roman" w:cstheme="minorHAnsi"/>
          <w:b/>
          <w:bCs/>
          <w:color w:val="000000"/>
          <w:u w:val="single"/>
          <w:lang w:eastAsia="ru-RU"/>
        </w:rPr>
      </w:pPr>
      <w:r w:rsidRPr="00F5573E">
        <w:rPr>
          <w:rFonts w:eastAsia="Times New Roman" w:cstheme="minorHAnsi"/>
          <w:b/>
          <w:bCs/>
          <w:color w:val="000000"/>
          <w:u w:val="single"/>
          <w:lang w:eastAsia="ru-RU"/>
        </w:rPr>
        <w:t xml:space="preserve">Спасибо, что нашли время для заполнения этого важного опросника для </w:t>
      </w:r>
      <w:r>
        <w:rPr>
          <w:rFonts w:eastAsia="Times New Roman" w:cstheme="minorHAnsi"/>
          <w:b/>
          <w:bCs/>
          <w:color w:val="000000"/>
          <w:u w:val="single"/>
          <w:lang w:val="en-US" w:eastAsia="ru-RU"/>
        </w:rPr>
        <w:t>BIOCAD</w:t>
      </w:r>
      <w:r w:rsidRPr="00F5573E">
        <w:rPr>
          <w:rFonts w:eastAsia="Times New Roman" w:cstheme="minorHAnsi"/>
          <w:b/>
          <w:bCs/>
          <w:color w:val="000000"/>
          <w:u w:val="single"/>
          <w:lang w:eastAsia="ru-RU"/>
        </w:rPr>
        <w:t>.</w:t>
      </w:r>
    </w:p>
    <w:p w14:paraId="3114F2F1" w14:textId="77777777" w:rsidR="0082636C" w:rsidRPr="0082636C" w:rsidRDefault="0082636C" w:rsidP="0082636C">
      <w:pPr>
        <w:pStyle w:val="a4"/>
        <w:ind w:left="-709"/>
        <w:jc w:val="both"/>
        <w:rPr>
          <w:rFonts w:asciiTheme="minorHAnsi" w:hAnsiTheme="minorHAnsi" w:cstheme="minorHAnsi"/>
          <w:b/>
        </w:rPr>
      </w:pPr>
    </w:p>
    <w:tbl>
      <w:tblPr>
        <w:tblW w:w="101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25"/>
        <w:gridCol w:w="7371"/>
      </w:tblGrid>
      <w:tr w:rsidR="00C31F64" w:rsidRPr="00C31F64" w14:paraId="7BF88190" w14:textId="77777777" w:rsidTr="0082636C">
        <w:trPr>
          <w:trHeight w:val="480"/>
          <w:jc w:val="right"/>
        </w:trPr>
        <w:tc>
          <w:tcPr>
            <w:tcW w:w="10196" w:type="dxa"/>
            <w:gridSpan w:val="2"/>
            <w:shd w:val="clear" w:color="000000" w:fill="00B050"/>
            <w:vAlign w:val="center"/>
          </w:tcPr>
          <w:p w14:paraId="3B5661F3" w14:textId="4B8E44AF" w:rsidR="00C31F64" w:rsidRPr="00C31F64" w:rsidRDefault="00C31F64" w:rsidP="0082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F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Опросник заполнен:</w:t>
            </w:r>
          </w:p>
        </w:tc>
      </w:tr>
      <w:tr w:rsidR="00C31F64" w:rsidRPr="00C31F64" w14:paraId="34071738" w14:textId="77777777" w:rsidTr="0082636C">
        <w:trPr>
          <w:trHeight w:val="374"/>
          <w:jc w:val="right"/>
        </w:trPr>
        <w:tc>
          <w:tcPr>
            <w:tcW w:w="2825" w:type="dxa"/>
            <w:shd w:val="clear" w:color="000000" w:fill="00B050"/>
            <w:vAlign w:val="center"/>
            <w:hideMark/>
          </w:tcPr>
          <w:p w14:paraId="4E6B1267" w14:textId="07C8E053" w:rsidR="00C31F64" w:rsidRPr="00C31F64" w:rsidRDefault="00C31F64" w:rsidP="0082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F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ФИО:</w:t>
            </w:r>
          </w:p>
        </w:tc>
        <w:tc>
          <w:tcPr>
            <w:tcW w:w="7371" w:type="dxa"/>
            <w:vAlign w:val="center"/>
            <w:hideMark/>
          </w:tcPr>
          <w:p w14:paraId="7CADD667" w14:textId="77777777" w:rsidR="00C31F64" w:rsidRPr="00C31F64" w:rsidRDefault="00C31F64" w:rsidP="0082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1F64" w:rsidRPr="00C31F64" w14:paraId="3BF63E97" w14:textId="77777777" w:rsidTr="0082636C">
        <w:trPr>
          <w:trHeight w:val="380"/>
          <w:jc w:val="right"/>
        </w:trPr>
        <w:tc>
          <w:tcPr>
            <w:tcW w:w="2825" w:type="dxa"/>
            <w:shd w:val="clear" w:color="000000" w:fill="00B050"/>
            <w:vAlign w:val="center"/>
            <w:hideMark/>
          </w:tcPr>
          <w:p w14:paraId="2B0FFB2E" w14:textId="026AC235" w:rsidR="00C31F64" w:rsidRPr="00C31F64" w:rsidRDefault="00C31F64" w:rsidP="0082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F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7371" w:type="dxa"/>
            <w:vAlign w:val="center"/>
            <w:hideMark/>
          </w:tcPr>
          <w:p w14:paraId="1F23D02E" w14:textId="77777777" w:rsidR="00C31F64" w:rsidRPr="00C31F64" w:rsidRDefault="00C31F64" w:rsidP="0082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1F64" w:rsidRPr="00C31F64" w14:paraId="69B06330" w14:textId="77777777" w:rsidTr="0082636C">
        <w:trPr>
          <w:trHeight w:val="373"/>
          <w:jc w:val="right"/>
        </w:trPr>
        <w:tc>
          <w:tcPr>
            <w:tcW w:w="2825" w:type="dxa"/>
            <w:shd w:val="clear" w:color="000000" w:fill="00B050"/>
            <w:vAlign w:val="center"/>
            <w:hideMark/>
          </w:tcPr>
          <w:p w14:paraId="7A51F936" w14:textId="5017ABE8" w:rsidR="00C31F64" w:rsidRPr="00C31F64" w:rsidRDefault="00C31F64" w:rsidP="0082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F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Компания:</w:t>
            </w:r>
          </w:p>
        </w:tc>
        <w:tc>
          <w:tcPr>
            <w:tcW w:w="7371" w:type="dxa"/>
            <w:vAlign w:val="center"/>
            <w:hideMark/>
          </w:tcPr>
          <w:p w14:paraId="35D28E78" w14:textId="77777777" w:rsidR="00C31F64" w:rsidRPr="00C31F64" w:rsidRDefault="00C31F64" w:rsidP="0082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1F64" w:rsidRPr="00C31F64" w14:paraId="69EEBDCB" w14:textId="77777777" w:rsidTr="0082636C">
        <w:trPr>
          <w:trHeight w:val="575"/>
          <w:jc w:val="right"/>
        </w:trPr>
        <w:tc>
          <w:tcPr>
            <w:tcW w:w="2825" w:type="dxa"/>
            <w:shd w:val="clear" w:color="000000" w:fill="00B050"/>
            <w:vAlign w:val="center"/>
            <w:hideMark/>
          </w:tcPr>
          <w:p w14:paraId="21C8BFEE" w14:textId="369E91E5" w:rsidR="00C31F64" w:rsidRPr="00C31F64" w:rsidRDefault="00C31F64" w:rsidP="0082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F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Дата</w:t>
            </w:r>
            <w:r w:rsidR="00F557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подпись</w:t>
            </w:r>
            <w:r w:rsidRPr="00C31F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371" w:type="dxa"/>
            <w:vAlign w:val="center"/>
            <w:hideMark/>
          </w:tcPr>
          <w:p w14:paraId="2D77D9E4" w14:textId="77777777" w:rsidR="00C31F64" w:rsidRPr="00C31F64" w:rsidRDefault="00C31F64" w:rsidP="00826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1F64" w:rsidRPr="00C31F64" w14:paraId="7FF5D31D" w14:textId="77777777" w:rsidTr="0082636C">
        <w:trPr>
          <w:trHeight w:val="382"/>
          <w:jc w:val="right"/>
        </w:trPr>
        <w:tc>
          <w:tcPr>
            <w:tcW w:w="10196" w:type="dxa"/>
            <w:gridSpan w:val="2"/>
            <w:shd w:val="clear" w:color="000000" w:fill="00B050"/>
            <w:noWrap/>
            <w:vAlign w:val="center"/>
          </w:tcPr>
          <w:p w14:paraId="270EDB0A" w14:textId="3A5E2434" w:rsidR="00C31F64" w:rsidRPr="00C31F64" w:rsidRDefault="00C31F64" w:rsidP="0082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F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Ключевая контактная информация компании </w:t>
            </w:r>
          </w:p>
        </w:tc>
      </w:tr>
      <w:tr w:rsidR="00C31F64" w:rsidRPr="00C31F64" w14:paraId="0F6EDCE5" w14:textId="77777777" w:rsidTr="0082636C">
        <w:trPr>
          <w:trHeight w:val="192"/>
          <w:jc w:val="right"/>
        </w:trPr>
        <w:tc>
          <w:tcPr>
            <w:tcW w:w="2825" w:type="dxa"/>
            <w:shd w:val="clear" w:color="000000" w:fill="00B050"/>
            <w:vAlign w:val="center"/>
            <w:hideMark/>
          </w:tcPr>
          <w:p w14:paraId="0F61E40D" w14:textId="39693E3F" w:rsidR="00C31F64" w:rsidRPr="00C31F64" w:rsidRDefault="00C31F64" w:rsidP="0082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F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Представитель качества</w:t>
            </w:r>
            <w:r w:rsidR="008263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(ФИО)</w:t>
            </w:r>
          </w:p>
        </w:tc>
        <w:tc>
          <w:tcPr>
            <w:tcW w:w="7371" w:type="dxa"/>
            <w:vAlign w:val="bottom"/>
            <w:hideMark/>
          </w:tcPr>
          <w:p w14:paraId="39766E36" w14:textId="77777777" w:rsidR="00C31F64" w:rsidRPr="00C31F64" w:rsidRDefault="00C31F64" w:rsidP="008263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1F64" w:rsidRPr="00C31F64" w14:paraId="7B11DCE4" w14:textId="77777777" w:rsidTr="0082636C">
        <w:trPr>
          <w:trHeight w:val="575"/>
          <w:jc w:val="right"/>
        </w:trPr>
        <w:tc>
          <w:tcPr>
            <w:tcW w:w="2825" w:type="dxa"/>
            <w:shd w:val="clear" w:color="000000" w:fill="00B050"/>
            <w:vAlign w:val="center"/>
            <w:hideMark/>
          </w:tcPr>
          <w:p w14:paraId="5388B930" w14:textId="0A555B3F" w:rsidR="00C31F64" w:rsidRPr="00C31F64" w:rsidRDefault="00C31F64" w:rsidP="00826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F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Прочее</w:t>
            </w:r>
            <w:r w:rsidR="008263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82636C" w:rsidRPr="00C31F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отдел, номер телефона, адрес электронной почты</w:t>
            </w:r>
            <w:r w:rsidR="008263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71" w:type="dxa"/>
            <w:noWrap/>
            <w:vAlign w:val="bottom"/>
            <w:hideMark/>
          </w:tcPr>
          <w:p w14:paraId="3F354E83" w14:textId="77777777" w:rsidR="00C31F64" w:rsidRPr="00C31F64" w:rsidRDefault="00C31F64" w:rsidP="008263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380CA3B" w14:textId="404EA904" w:rsidR="0082636C" w:rsidRDefault="0082636C" w:rsidP="00C31F64">
      <w:pPr>
        <w:jc w:val="both"/>
        <w:rPr>
          <w:b/>
        </w:rPr>
      </w:pPr>
    </w:p>
    <w:p w14:paraId="24B6D4FF" w14:textId="4B3247EE" w:rsidR="0082636C" w:rsidRDefault="0082636C" w:rsidP="00C31F64">
      <w:pPr>
        <w:jc w:val="both"/>
        <w:rPr>
          <w:b/>
        </w:rPr>
      </w:pPr>
    </w:p>
    <w:p w14:paraId="62FE62B4" w14:textId="77777777" w:rsidR="00F5573E" w:rsidRDefault="00F5573E" w:rsidP="00C31F64">
      <w:pPr>
        <w:jc w:val="both"/>
        <w:rPr>
          <w:b/>
        </w:rPr>
      </w:pPr>
    </w:p>
    <w:p w14:paraId="2B4A7372" w14:textId="70C2C3B3" w:rsidR="0082636C" w:rsidRPr="0082636C" w:rsidRDefault="0082636C" w:rsidP="00C31F64">
      <w:pPr>
        <w:jc w:val="both"/>
        <w:rPr>
          <w:b/>
          <w:color w:val="00B050"/>
        </w:rPr>
      </w:pPr>
      <w:r w:rsidRPr="0082636C">
        <w:rPr>
          <w:b/>
          <w:color w:val="00B050"/>
          <w:lang w:val="en-US"/>
        </w:rPr>
        <w:t xml:space="preserve">IV. </w:t>
      </w:r>
      <w:r w:rsidRPr="0082636C">
        <w:rPr>
          <w:b/>
          <w:color w:val="00B050"/>
        </w:rPr>
        <w:t xml:space="preserve">Перечень вопросов </w:t>
      </w:r>
    </w:p>
    <w:tbl>
      <w:tblPr>
        <w:tblW w:w="1106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687"/>
        <w:gridCol w:w="2694"/>
        <w:gridCol w:w="3118"/>
      </w:tblGrid>
      <w:tr w:rsidR="008C31B7" w:rsidRPr="00377CA5" w14:paraId="3ABA6714" w14:textId="77777777" w:rsidTr="006E546C">
        <w:trPr>
          <w:trHeight w:val="535"/>
        </w:trPr>
        <w:tc>
          <w:tcPr>
            <w:tcW w:w="563" w:type="dxa"/>
            <w:shd w:val="clear" w:color="000000" w:fill="00B050"/>
            <w:noWrap/>
            <w:vAlign w:val="center"/>
            <w:hideMark/>
          </w:tcPr>
          <w:p w14:paraId="03AE6EC4" w14:textId="77777777" w:rsidR="008C31B7" w:rsidRPr="00377CA5" w:rsidRDefault="008C31B7" w:rsidP="006E5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7C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87" w:type="dxa"/>
            <w:shd w:val="clear" w:color="000000" w:fill="00B050"/>
            <w:vAlign w:val="center"/>
            <w:hideMark/>
          </w:tcPr>
          <w:p w14:paraId="55DC1053" w14:textId="28A7F813" w:rsidR="008C31B7" w:rsidRPr="00255B5A" w:rsidRDefault="00C57912" w:rsidP="00255B5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Обучение</w:t>
            </w:r>
            <w:r w:rsidRPr="00255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/</w:t>
            </w:r>
            <w:r w:rsidRPr="00255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персонал</w:t>
            </w:r>
          </w:p>
        </w:tc>
        <w:tc>
          <w:tcPr>
            <w:tcW w:w="2694" w:type="dxa"/>
            <w:shd w:val="clear" w:color="000000" w:fill="00B050"/>
            <w:vAlign w:val="center"/>
            <w:hideMark/>
          </w:tcPr>
          <w:p w14:paraId="766B16AF" w14:textId="733FB646" w:rsidR="008C31B7" w:rsidRPr="00377CA5" w:rsidRDefault="00C57912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Ответ</w:t>
            </w:r>
          </w:p>
        </w:tc>
        <w:tc>
          <w:tcPr>
            <w:tcW w:w="3118" w:type="dxa"/>
            <w:shd w:val="clear" w:color="000000" w:fill="00B050"/>
            <w:vAlign w:val="center"/>
            <w:hideMark/>
          </w:tcPr>
          <w:p w14:paraId="055220A1" w14:textId="0965C3A8" w:rsidR="008C31B7" w:rsidRPr="00377CA5" w:rsidRDefault="00C57912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Комментарии</w:t>
            </w:r>
          </w:p>
        </w:tc>
      </w:tr>
      <w:tr w:rsidR="008C31B7" w:rsidRPr="00377CA5" w14:paraId="04588318" w14:textId="77777777" w:rsidTr="00DC305E">
        <w:trPr>
          <w:trHeight w:val="335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47A2F0CD" w14:textId="77777777" w:rsidR="008C31B7" w:rsidRPr="00377CA5" w:rsidRDefault="008C31B7" w:rsidP="006E5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77C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50FCBAE5" w14:textId="1FFF4AB0" w:rsidR="008C31B7" w:rsidRPr="00C57912" w:rsidRDefault="00C57912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7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 операции на объекте осуществляются силами сотрудников компании?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A9CFC99" w14:textId="6FF5C5EA" w:rsidR="00A25135" w:rsidRPr="006E546C" w:rsidRDefault="00890A84" w:rsidP="006E546C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210178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A25135" w:rsidRPr="006E546C">
              <w:rPr>
                <w:sz w:val="20"/>
                <w:szCs w:val="14"/>
              </w:rPr>
              <w:t xml:space="preserve"> - </w:t>
            </w:r>
            <w:r w:rsidR="00C57912">
              <w:rPr>
                <w:sz w:val="20"/>
                <w:szCs w:val="14"/>
              </w:rPr>
              <w:t>Да</w:t>
            </w:r>
            <w:r w:rsidR="00C57912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68A04920" w14:textId="53A99EDC" w:rsidR="00A25135" w:rsidRPr="006E546C" w:rsidRDefault="00890A84" w:rsidP="006E546C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226609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2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A25135" w:rsidRPr="006E546C">
              <w:rPr>
                <w:sz w:val="20"/>
                <w:szCs w:val="14"/>
              </w:rPr>
              <w:t xml:space="preserve"> - </w:t>
            </w:r>
            <w:r w:rsidR="00C57912">
              <w:rPr>
                <w:sz w:val="20"/>
                <w:szCs w:val="14"/>
              </w:rPr>
              <w:t>Нет</w:t>
            </w:r>
          </w:p>
          <w:p w14:paraId="0A9AB58B" w14:textId="6EE8D406" w:rsidR="008C31B7" w:rsidRPr="00C57912" w:rsidRDefault="00890A84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167121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135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A25135" w:rsidRPr="006E546C">
              <w:rPr>
                <w:sz w:val="20"/>
                <w:szCs w:val="14"/>
              </w:rPr>
              <w:t xml:space="preserve"> - </w:t>
            </w:r>
            <w:r w:rsidR="00C57912">
              <w:rPr>
                <w:sz w:val="20"/>
                <w:szCs w:val="14"/>
              </w:rPr>
              <w:t>Н</w:t>
            </w:r>
            <w:r w:rsidR="00C57912">
              <w:rPr>
                <w:sz w:val="20"/>
                <w:szCs w:val="14"/>
                <w:lang w:val="en-US"/>
              </w:rPr>
              <w:t>/</w:t>
            </w:r>
            <w:r w:rsidR="00C57912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C333A82" w14:textId="33514E55" w:rsidR="008C31B7" w:rsidRPr="00377CA5" w:rsidRDefault="008C31B7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C31B7" w:rsidRPr="00377CA5" w14:paraId="0E84FADF" w14:textId="77777777" w:rsidTr="00DC305E">
        <w:trPr>
          <w:trHeight w:val="389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05B201E3" w14:textId="1A987181" w:rsidR="008C31B7" w:rsidRPr="00377CA5" w:rsidRDefault="00A25135" w:rsidP="006E5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18FF0E80" w14:textId="15E66884" w:rsidR="008C31B7" w:rsidRPr="00C57912" w:rsidRDefault="00C57912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7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Имеется ли документированное описание обязанностей ключевых работников?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1689489" w14:textId="77777777" w:rsidR="00C57912" w:rsidRPr="006E546C" w:rsidRDefault="00890A84" w:rsidP="00C57912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40644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2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C57912" w:rsidRPr="006E546C">
              <w:rPr>
                <w:sz w:val="20"/>
                <w:szCs w:val="14"/>
              </w:rPr>
              <w:t xml:space="preserve"> - </w:t>
            </w:r>
            <w:r w:rsidR="00C57912">
              <w:rPr>
                <w:sz w:val="20"/>
                <w:szCs w:val="14"/>
              </w:rPr>
              <w:t>Да</w:t>
            </w:r>
            <w:r w:rsidR="00C57912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54174B39" w14:textId="77777777" w:rsidR="00C57912" w:rsidRPr="006E546C" w:rsidRDefault="00890A84" w:rsidP="00C57912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20353335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2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C57912" w:rsidRPr="006E546C">
              <w:rPr>
                <w:sz w:val="20"/>
                <w:szCs w:val="14"/>
              </w:rPr>
              <w:t xml:space="preserve"> - </w:t>
            </w:r>
            <w:r w:rsidR="00C57912">
              <w:rPr>
                <w:sz w:val="20"/>
                <w:szCs w:val="14"/>
              </w:rPr>
              <w:t>Нет</w:t>
            </w:r>
          </w:p>
          <w:p w14:paraId="0BDBFE59" w14:textId="1CADA280" w:rsidR="008C31B7" w:rsidRPr="006E546C" w:rsidRDefault="00890A84" w:rsidP="00C57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206976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2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C57912" w:rsidRPr="006E546C">
              <w:rPr>
                <w:sz w:val="20"/>
                <w:szCs w:val="14"/>
              </w:rPr>
              <w:t xml:space="preserve"> - </w:t>
            </w:r>
            <w:r w:rsidR="00C57912">
              <w:rPr>
                <w:sz w:val="20"/>
                <w:szCs w:val="14"/>
              </w:rPr>
              <w:t>Н</w:t>
            </w:r>
            <w:r w:rsidR="00C57912">
              <w:rPr>
                <w:sz w:val="20"/>
                <w:szCs w:val="14"/>
                <w:lang w:val="en-US"/>
              </w:rPr>
              <w:t>/</w:t>
            </w:r>
            <w:r w:rsidR="00C57912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1B95881" w14:textId="7BBD9152" w:rsidR="008C31B7" w:rsidRPr="00377CA5" w:rsidRDefault="008C31B7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57912" w:rsidRPr="00377CA5" w14:paraId="6E2F506E" w14:textId="77777777" w:rsidTr="006E546C">
        <w:trPr>
          <w:trHeight w:val="713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7DA83F4D" w14:textId="75BC5D3C" w:rsidR="00C57912" w:rsidRPr="00377CA5" w:rsidRDefault="00C57912" w:rsidP="00C5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3A91581F" w14:textId="4CA02B8E" w:rsidR="00C57912" w:rsidRPr="00C57912" w:rsidRDefault="00C57912" w:rsidP="00C57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Назначено ли в компании ответственное лицо по качеству?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2B22B51" w14:textId="77777777" w:rsidR="00C57912" w:rsidRPr="006E546C" w:rsidRDefault="00890A84" w:rsidP="00C57912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3567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2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C57912" w:rsidRPr="006E546C">
              <w:rPr>
                <w:sz w:val="20"/>
                <w:szCs w:val="14"/>
              </w:rPr>
              <w:t xml:space="preserve"> - </w:t>
            </w:r>
            <w:r w:rsidR="00C57912">
              <w:rPr>
                <w:sz w:val="20"/>
                <w:szCs w:val="14"/>
              </w:rPr>
              <w:t>Да</w:t>
            </w:r>
            <w:r w:rsidR="00C57912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3834C5A0" w14:textId="77777777" w:rsidR="00C57912" w:rsidRPr="006E546C" w:rsidRDefault="00890A84" w:rsidP="00C57912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924791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2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C57912" w:rsidRPr="006E546C">
              <w:rPr>
                <w:sz w:val="20"/>
                <w:szCs w:val="14"/>
              </w:rPr>
              <w:t xml:space="preserve"> - </w:t>
            </w:r>
            <w:r w:rsidR="00C57912">
              <w:rPr>
                <w:sz w:val="20"/>
                <w:szCs w:val="14"/>
              </w:rPr>
              <w:t>Нет</w:t>
            </w:r>
          </w:p>
          <w:p w14:paraId="74EE6D82" w14:textId="5B8E6710" w:rsidR="00C57912" w:rsidRPr="006E546C" w:rsidRDefault="00890A84" w:rsidP="00C57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-120732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2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C57912" w:rsidRPr="006E546C">
              <w:rPr>
                <w:sz w:val="20"/>
                <w:szCs w:val="14"/>
              </w:rPr>
              <w:t xml:space="preserve"> - </w:t>
            </w:r>
            <w:r w:rsidR="00C57912">
              <w:rPr>
                <w:sz w:val="20"/>
                <w:szCs w:val="14"/>
              </w:rPr>
              <w:t>Н</w:t>
            </w:r>
            <w:r w:rsidR="00C57912">
              <w:rPr>
                <w:sz w:val="20"/>
                <w:szCs w:val="14"/>
                <w:lang w:val="en-US"/>
              </w:rPr>
              <w:t>/</w:t>
            </w:r>
            <w:r w:rsidR="00C57912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9EC02AB" w14:textId="42998F27" w:rsidR="00C57912" w:rsidRPr="00377CA5" w:rsidRDefault="00C57912" w:rsidP="00C57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57912" w:rsidRPr="00377CA5" w14:paraId="40E0AE27" w14:textId="77777777" w:rsidTr="006E546C">
        <w:trPr>
          <w:trHeight w:val="554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1DC5167B" w14:textId="1B7CCF0A" w:rsidR="00C57912" w:rsidRPr="00377CA5" w:rsidRDefault="00C57912" w:rsidP="00C5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2CFC29AD" w14:textId="34FF4821" w:rsidR="00C57912" w:rsidRPr="00C57912" w:rsidRDefault="00C57912" w:rsidP="00C57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7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Есть ли письменная и документально оформленная программа обучения?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028C2C0" w14:textId="77777777" w:rsidR="00C57912" w:rsidRPr="006E546C" w:rsidRDefault="00890A84" w:rsidP="00C57912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16212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2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C57912" w:rsidRPr="006E546C">
              <w:rPr>
                <w:sz w:val="20"/>
                <w:szCs w:val="14"/>
              </w:rPr>
              <w:t xml:space="preserve"> - </w:t>
            </w:r>
            <w:r w:rsidR="00C57912">
              <w:rPr>
                <w:sz w:val="20"/>
                <w:szCs w:val="14"/>
              </w:rPr>
              <w:t>Да</w:t>
            </w:r>
            <w:r w:rsidR="00C57912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06C3F21B" w14:textId="77777777" w:rsidR="00C57912" w:rsidRPr="006E546C" w:rsidRDefault="00890A84" w:rsidP="00C57912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955223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2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C57912" w:rsidRPr="006E546C">
              <w:rPr>
                <w:sz w:val="20"/>
                <w:szCs w:val="14"/>
              </w:rPr>
              <w:t xml:space="preserve"> - </w:t>
            </w:r>
            <w:r w:rsidR="00C57912">
              <w:rPr>
                <w:sz w:val="20"/>
                <w:szCs w:val="14"/>
              </w:rPr>
              <w:t>Нет</w:t>
            </w:r>
          </w:p>
          <w:p w14:paraId="60D7A624" w14:textId="262BB72F" w:rsidR="00C57912" w:rsidRPr="006E546C" w:rsidRDefault="00890A84" w:rsidP="00C57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-110318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2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C57912" w:rsidRPr="006E546C">
              <w:rPr>
                <w:sz w:val="20"/>
                <w:szCs w:val="14"/>
              </w:rPr>
              <w:t xml:space="preserve"> - </w:t>
            </w:r>
            <w:r w:rsidR="00C57912">
              <w:rPr>
                <w:sz w:val="20"/>
                <w:szCs w:val="14"/>
              </w:rPr>
              <w:t>Н</w:t>
            </w:r>
            <w:r w:rsidR="00C57912">
              <w:rPr>
                <w:sz w:val="20"/>
                <w:szCs w:val="14"/>
                <w:lang w:val="en-US"/>
              </w:rPr>
              <w:t>/</w:t>
            </w:r>
            <w:r w:rsidR="00C57912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C0D9A2E" w14:textId="101E9741" w:rsidR="00C57912" w:rsidRPr="00377CA5" w:rsidRDefault="00C57912" w:rsidP="00C57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57912" w:rsidRPr="00377CA5" w14:paraId="78B14B57" w14:textId="77777777" w:rsidTr="006E546C">
        <w:trPr>
          <w:trHeight w:val="554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43DFD113" w14:textId="3A1DBDFC" w:rsidR="00C57912" w:rsidRPr="00377CA5" w:rsidRDefault="00C57912" w:rsidP="00C5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7C648E6E" w14:textId="705BE0A1" w:rsidR="00C57912" w:rsidRPr="00C57912" w:rsidRDefault="00C57912" w:rsidP="00C57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7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Есть ли система оценки знаний?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BA67B03" w14:textId="77777777" w:rsidR="00C57912" w:rsidRPr="006E546C" w:rsidRDefault="00890A84" w:rsidP="00C57912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49576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2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C57912" w:rsidRPr="006E546C">
              <w:rPr>
                <w:sz w:val="20"/>
                <w:szCs w:val="14"/>
              </w:rPr>
              <w:t xml:space="preserve"> - </w:t>
            </w:r>
            <w:r w:rsidR="00C57912">
              <w:rPr>
                <w:sz w:val="20"/>
                <w:szCs w:val="14"/>
              </w:rPr>
              <w:t>Да</w:t>
            </w:r>
            <w:r w:rsidR="00C57912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0CC9D379" w14:textId="77777777" w:rsidR="00C57912" w:rsidRPr="006E546C" w:rsidRDefault="00890A84" w:rsidP="00C57912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6685505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2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C57912" w:rsidRPr="006E546C">
              <w:rPr>
                <w:sz w:val="20"/>
                <w:szCs w:val="14"/>
              </w:rPr>
              <w:t xml:space="preserve"> - </w:t>
            </w:r>
            <w:r w:rsidR="00C57912">
              <w:rPr>
                <w:sz w:val="20"/>
                <w:szCs w:val="14"/>
              </w:rPr>
              <w:t>Нет</w:t>
            </w:r>
          </w:p>
          <w:p w14:paraId="38B90B92" w14:textId="35C270F8" w:rsidR="00C57912" w:rsidRPr="006E546C" w:rsidRDefault="00890A84" w:rsidP="00C57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-43483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2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C57912" w:rsidRPr="006E546C">
              <w:rPr>
                <w:sz w:val="20"/>
                <w:szCs w:val="14"/>
              </w:rPr>
              <w:t xml:space="preserve"> - </w:t>
            </w:r>
            <w:r w:rsidR="00C57912">
              <w:rPr>
                <w:sz w:val="20"/>
                <w:szCs w:val="14"/>
              </w:rPr>
              <w:t>Н</w:t>
            </w:r>
            <w:r w:rsidR="00C57912">
              <w:rPr>
                <w:sz w:val="20"/>
                <w:szCs w:val="14"/>
                <w:lang w:val="en-US"/>
              </w:rPr>
              <w:t>/</w:t>
            </w:r>
            <w:r w:rsidR="00C57912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DFDB263" w14:textId="3765AA60" w:rsidR="00C57912" w:rsidRPr="00377CA5" w:rsidRDefault="00C57912" w:rsidP="00C57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57912" w:rsidRPr="00377CA5" w14:paraId="6599AC32" w14:textId="77777777" w:rsidTr="006E546C">
        <w:trPr>
          <w:trHeight w:val="554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0EECF89E" w14:textId="56C2697E" w:rsidR="00C57912" w:rsidRPr="00377CA5" w:rsidRDefault="00C57912" w:rsidP="00C5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340A6E9C" w14:textId="7C15B316" w:rsidR="00C57912" w:rsidRPr="00377CA5" w:rsidRDefault="00C57912" w:rsidP="00C57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7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Проводится ли переподготовка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(периодическое обучение)</w:t>
            </w:r>
            <w:r w:rsidRPr="00C57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8B3A100" w14:textId="77777777" w:rsidR="00C57912" w:rsidRPr="006E546C" w:rsidRDefault="00890A84" w:rsidP="00C57912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98411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2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C57912" w:rsidRPr="006E546C">
              <w:rPr>
                <w:sz w:val="20"/>
                <w:szCs w:val="14"/>
              </w:rPr>
              <w:t xml:space="preserve"> - </w:t>
            </w:r>
            <w:r w:rsidR="00C57912">
              <w:rPr>
                <w:sz w:val="20"/>
                <w:szCs w:val="14"/>
              </w:rPr>
              <w:t>Да</w:t>
            </w:r>
            <w:r w:rsidR="00C57912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4E34641A" w14:textId="77777777" w:rsidR="00C57912" w:rsidRPr="006E546C" w:rsidRDefault="00890A84" w:rsidP="00C57912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536885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2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C57912" w:rsidRPr="006E546C">
              <w:rPr>
                <w:sz w:val="20"/>
                <w:szCs w:val="14"/>
              </w:rPr>
              <w:t xml:space="preserve"> - </w:t>
            </w:r>
            <w:r w:rsidR="00C57912">
              <w:rPr>
                <w:sz w:val="20"/>
                <w:szCs w:val="14"/>
              </w:rPr>
              <w:t>Нет</w:t>
            </w:r>
          </w:p>
          <w:p w14:paraId="0F422CC5" w14:textId="4AF110E3" w:rsidR="00C57912" w:rsidRPr="006E546C" w:rsidRDefault="00890A84" w:rsidP="00C57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-16155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2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C57912" w:rsidRPr="006E546C">
              <w:rPr>
                <w:sz w:val="20"/>
                <w:szCs w:val="14"/>
              </w:rPr>
              <w:t xml:space="preserve"> - </w:t>
            </w:r>
            <w:r w:rsidR="00C57912">
              <w:rPr>
                <w:sz w:val="20"/>
                <w:szCs w:val="14"/>
              </w:rPr>
              <w:t>Н</w:t>
            </w:r>
            <w:r w:rsidR="00C57912">
              <w:rPr>
                <w:sz w:val="20"/>
                <w:szCs w:val="14"/>
                <w:lang w:val="en-US"/>
              </w:rPr>
              <w:t>/</w:t>
            </w:r>
            <w:r w:rsidR="00C57912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8BC29BA" w14:textId="61FD40A3" w:rsidR="00C57912" w:rsidRPr="00377CA5" w:rsidRDefault="00C57912" w:rsidP="00C57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57912" w:rsidRPr="00377CA5" w14:paraId="3CA2E2C2" w14:textId="77777777" w:rsidTr="00DC305E">
        <w:trPr>
          <w:trHeight w:val="58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20662FD5" w14:textId="298DED96" w:rsidR="00C57912" w:rsidRPr="00377CA5" w:rsidRDefault="00C57912" w:rsidP="00C5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68A90D05" w14:textId="77777777" w:rsidR="00C57912" w:rsidRDefault="00C57912" w:rsidP="00C57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7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Поддерживаются ли записи по обучению? </w:t>
            </w:r>
          </w:p>
          <w:p w14:paraId="0B45B408" w14:textId="7CC690AC" w:rsidR="00C57912" w:rsidRPr="00C57912" w:rsidRDefault="00C57912" w:rsidP="00C57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7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Как долго сохраняются записи по обучению.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7B1C3CD" w14:textId="77777777" w:rsidR="00C57912" w:rsidRPr="006E546C" w:rsidRDefault="00890A84" w:rsidP="00C57912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61101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2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C57912" w:rsidRPr="006E546C">
              <w:rPr>
                <w:sz w:val="20"/>
                <w:szCs w:val="14"/>
              </w:rPr>
              <w:t xml:space="preserve"> - </w:t>
            </w:r>
            <w:r w:rsidR="00C57912">
              <w:rPr>
                <w:sz w:val="20"/>
                <w:szCs w:val="14"/>
              </w:rPr>
              <w:t>Да</w:t>
            </w:r>
            <w:r w:rsidR="00C57912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79B1881B" w14:textId="77777777" w:rsidR="00C57912" w:rsidRPr="006E546C" w:rsidRDefault="00890A84" w:rsidP="00C57912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0930910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2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C57912" w:rsidRPr="006E546C">
              <w:rPr>
                <w:sz w:val="20"/>
                <w:szCs w:val="14"/>
              </w:rPr>
              <w:t xml:space="preserve"> - </w:t>
            </w:r>
            <w:r w:rsidR="00C57912">
              <w:rPr>
                <w:sz w:val="20"/>
                <w:szCs w:val="14"/>
              </w:rPr>
              <w:t>Нет</w:t>
            </w:r>
          </w:p>
          <w:p w14:paraId="0C184C7C" w14:textId="2ABF5EBC" w:rsidR="00C57912" w:rsidRPr="006E546C" w:rsidRDefault="00890A84" w:rsidP="00C57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145520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2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C57912" w:rsidRPr="006E546C">
              <w:rPr>
                <w:sz w:val="20"/>
                <w:szCs w:val="14"/>
              </w:rPr>
              <w:t xml:space="preserve"> - </w:t>
            </w:r>
            <w:r w:rsidR="00C57912">
              <w:rPr>
                <w:sz w:val="20"/>
                <w:szCs w:val="14"/>
              </w:rPr>
              <w:t>Н</w:t>
            </w:r>
            <w:r w:rsidR="00C57912">
              <w:rPr>
                <w:sz w:val="20"/>
                <w:szCs w:val="14"/>
                <w:lang w:val="en-US"/>
              </w:rPr>
              <w:t>/</w:t>
            </w:r>
            <w:r w:rsidR="00C57912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B3ADFA8" w14:textId="161209AC" w:rsidR="00C57912" w:rsidRPr="00377CA5" w:rsidRDefault="00C57912" w:rsidP="00C57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0E868A98" w14:textId="19710E1E" w:rsidR="00B033FD" w:rsidRPr="008C31B7" w:rsidRDefault="00B033FD" w:rsidP="006E546C">
      <w:pPr>
        <w:spacing w:after="0" w:line="240" w:lineRule="auto"/>
        <w:rPr>
          <w:b/>
          <w:bCs/>
          <w:sz w:val="18"/>
          <w:szCs w:val="18"/>
        </w:rPr>
      </w:pPr>
    </w:p>
    <w:tbl>
      <w:tblPr>
        <w:tblW w:w="11057" w:type="dxa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2694"/>
        <w:gridCol w:w="3118"/>
      </w:tblGrid>
      <w:tr w:rsidR="007F3D29" w:rsidRPr="00377CA5" w14:paraId="173D959B" w14:textId="77777777" w:rsidTr="00FA6638">
        <w:trPr>
          <w:trHeight w:val="325"/>
        </w:trPr>
        <w:tc>
          <w:tcPr>
            <w:tcW w:w="567" w:type="dxa"/>
            <w:shd w:val="clear" w:color="000000" w:fill="00B050"/>
            <w:vAlign w:val="center"/>
            <w:hideMark/>
          </w:tcPr>
          <w:p w14:paraId="5DA758BB" w14:textId="77777777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7C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78" w:type="dxa"/>
            <w:shd w:val="clear" w:color="000000" w:fill="00B050"/>
            <w:vAlign w:val="center"/>
            <w:hideMark/>
          </w:tcPr>
          <w:p w14:paraId="7803F67D" w14:textId="1E282A1B" w:rsidR="007F3D29" w:rsidRPr="00255B5A" w:rsidRDefault="007F3D29" w:rsidP="00255B5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Документации и записи</w:t>
            </w:r>
          </w:p>
        </w:tc>
        <w:tc>
          <w:tcPr>
            <w:tcW w:w="2694" w:type="dxa"/>
            <w:shd w:val="clear" w:color="000000" w:fill="00B050"/>
            <w:vAlign w:val="center"/>
            <w:hideMark/>
          </w:tcPr>
          <w:p w14:paraId="4B142394" w14:textId="320FAB76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Ответ</w:t>
            </w:r>
          </w:p>
        </w:tc>
        <w:tc>
          <w:tcPr>
            <w:tcW w:w="3118" w:type="dxa"/>
            <w:shd w:val="clear" w:color="000000" w:fill="00B050"/>
            <w:vAlign w:val="center"/>
            <w:hideMark/>
          </w:tcPr>
          <w:p w14:paraId="5EA5BC81" w14:textId="7107476A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Комментарии</w:t>
            </w:r>
          </w:p>
        </w:tc>
      </w:tr>
      <w:tr w:rsidR="00A25135" w:rsidRPr="00377CA5" w14:paraId="40354BDF" w14:textId="77777777" w:rsidTr="00DC305E">
        <w:trPr>
          <w:trHeight w:val="58"/>
        </w:trPr>
        <w:tc>
          <w:tcPr>
            <w:tcW w:w="567" w:type="dxa"/>
            <w:shd w:val="clear" w:color="auto" w:fill="auto"/>
            <w:vAlign w:val="center"/>
            <w:hideMark/>
          </w:tcPr>
          <w:p w14:paraId="2E23BB46" w14:textId="77777777" w:rsidR="00A25135" w:rsidRPr="00377CA5" w:rsidRDefault="00A25135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7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BD44991" w14:textId="72DAA883" w:rsidR="00A25135" w:rsidRPr="00377CA5" w:rsidRDefault="007F3D29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3D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Являются ли письменные процедуры, описывающие рабочие инструкции, доступными на рабочих местах? </w:t>
            </w:r>
            <w:r w:rsidRPr="007F3D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Если нет, объясните.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5E4BF17" w14:textId="54289A91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2102446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Да</w:t>
            </w:r>
            <w:r w:rsidR="007F3D29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7383B8A2" w14:textId="34B6B6F2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75520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Нет</w:t>
            </w:r>
          </w:p>
          <w:p w14:paraId="0A17110D" w14:textId="1F4F128B" w:rsidR="00A25135" w:rsidRPr="006E546C" w:rsidRDefault="00890A84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19489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</w:t>
            </w:r>
            <w:r w:rsidR="007F3D29">
              <w:rPr>
                <w:sz w:val="20"/>
                <w:szCs w:val="14"/>
                <w:lang w:val="en-US"/>
              </w:rPr>
              <w:t>/</w:t>
            </w:r>
            <w:r w:rsidR="007F3D29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1F5DD3D" w14:textId="00BC70B1" w:rsidR="00A25135" w:rsidRPr="00377CA5" w:rsidRDefault="00A25135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D0513" w:rsidRPr="00377CA5" w14:paraId="60EC033C" w14:textId="77777777" w:rsidTr="00B0050C">
        <w:trPr>
          <w:trHeight w:val="253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  <w:hideMark/>
          </w:tcPr>
          <w:p w14:paraId="38270B0B" w14:textId="66334C36" w:rsidR="005D0513" w:rsidRDefault="005D0513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Есть ли у вас следующие документы и процедуры</w:t>
            </w:r>
            <w:r w:rsidRPr="005D0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(Пожалуйста, напишите номера СОП</w:t>
            </w:r>
            <w:r w:rsidR="000D2011" w:rsidRPr="000D20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r w:rsidRPr="005D0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название</w:t>
            </w:r>
            <w:r w:rsidR="000D20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кратко опишите процесс </w:t>
            </w:r>
            <w:r w:rsidRPr="005D0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комментариях)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14:paraId="1218EA95" w14:textId="4192B602" w:rsidR="005D0513" w:rsidRPr="00377CA5" w:rsidRDefault="005D0513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D0513" w:rsidRPr="00377CA5" w14:paraId="198F2280" w14:textId="77777777" w:rsidTr="00F75B2D">
        <w:trPr>
          <w:trHeight w:val="535"/>
        </w:trPr>
        <w:tc>
          <w:tcPr>
            <w:tcW w:w="567" w:type="dxa"/>
            <w:shd w:val="clear" w:color="auto" w:fill="auto"/>
            <w:vAlign w:val="center"/>
          </w:tcPr>
          <w:p w14:paraId="75B26209" w14:textId="4A9B864B" w:rsidR="005D0513" w:rsidRPr="00377CA5" w:rsidRDefault="005D0513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7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67FCFD" w14:textId="2B175513" w:rsidR="005D0513" w:rsidRDefault="005D0513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по качеству?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F18A3BC" w14:textId="77777777" w:rsidR="005D0513" w:rsidRPr="006E546C" w:rsidRDefault="00890A84" w:rsidP="005D0513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1811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513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D0513" w:rsidRPr="006E546C">
              <w:rPr>
                <w:sz w:val="20"/>
                <w:szCs w:val="14"/>
              </w:rPr>
              <w:t xml:space="preserve"> - </w:t>
            </w:r>
            <w:r w:rsidR="005D0513">
              <w:rPr>
                <w:sz w:val="20"/>
                <w:szCs w:val="14"/>
              </w:rPr>
              <w:t>Да</w:t>
            </w:r>
            <w:r w:rsidR="005D0513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7F4E34F7" w14:textId="3C827FB3" w:rsidR="005D0513" w:rsidRPr="006E546C" w:rsidRDefault="00890A84" w:rsidP="005D0513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78704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513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D0513" w:rsidRPr="006E546C">
              <w:rPr>
                <w:sz w:val="20"/>
                <w:szCs w:val="14"/>
              </w:rPr>
              <w:t xml:space="preserve"> - </w:t>
            </w:r>
            <w:r w:rsidR="005D0513">
              <w:rPr>
                <w:sz w:val="20"/>
                <w:szCs w:val="14"/>
              </w:rPr>
              <w:t>Нет</w:t>
            </w:r>
          </w:p>
          <w:p w14:paraId="4B614A5B" w14:textId="7652E77B" w:rsidR="005D0513" w:rsidRDefault="00890A84" w:rsidP="005D0513">
            <w:pPr>
              <w:spacing w:after="0" w:line="240" w:lineRule="auto"/>
              <w:jc w:val="center"/>
              <w:rPr>
                <w:sz w:val="20"/>
                <w:szCs w:val="14"/>
              </w:rPr>
            </w:pPr>
            <w:sdt>
              <w:sdtPr>
                <w:rPr>
                  <w:sz w:val="20"/>
                  <w:szCs w:val="14"/>
                </w:rPr>
                <w:id w:val="17787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513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D0513" w:rsidRPr="006E546C">
              <w:rPr>
                <w:sz w:val="20"/>
                <w:szCs w:val="14"/>
              </w:rPr>
              <w:t xml:space="preserve"> - </w:t>
            </w:r>
            <w:r w:rsidR="005D0513">
              <w:rPr>
                <w:sz w:val="20"/>
                <w:szCs w:val="14"/>
              </w:rPr>
              <w:t>Н</w:t>
            </w:r>
            <w:r w:rsidR="005D0513">
              <w:rPr>
                <w:sz w:val="20"/>
                <w:szCs w:val="14"/>
                <w:lang w:val="en-US"/>
              </w:rPr>
              <w:t>/</w:t>
            </w:r>
            <w:r w:rsidR="005D0513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6E53BB" w14:textId="77777777" w:rsidR="005D0513" w:rsidRPr="00377CA5" w:rsidRDefault="005D0513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D29" w:rsidRPr="00377CA5" w14:paraId="077FE564" w14:textId="77777777" w:rsidTr="00F75B2D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14:paraId="6F495F3F" w14:textId="79027E13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CD7DDC2" w14:textId="65B58B1F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СОП?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F91875D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52563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Да</w:t>
            </w:r>
            <w:r w:rsidR="007F3D29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7D02D046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2146651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Нет</w:t>
            </w:r>
          </w:p>
          <w:p w14:paraId="30634EA5" w14:textId="6FFD174C" w:rsidR="007F3D29" w:rsidRPr="006E546C" w:rsidRDefault="00890A84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-176282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</w:t>
            </w:r>
            <w:r w:rsidR="007F3D29">
              <w:rPr>
                <w:sz w:val="20"/>
                <w:szCs w:val="14"/>
                <w:lang w:val="en-US"/>
              </w:rPr>
              <w:t>/</w:t>
            </w:r>
            <w:r w:rsidR="007F3D29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CCCCA75" w14:textId="7C5C870E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D29" w:rsidRPr="00377CA5" w14:paraId="3B1EAEA4" w14:textId="77777777" w:rsidTr="00F75B2D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14:paraId="5F4BB8F4" w14:textId="28A41FDC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70353B6" w14:textId="17D9FA7F" w:rsidR="007F3D29" w:rsidRPr="007F3D29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3D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Уборка помещений и оборудования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A294220" w14:textId="3F95262A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6950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B44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Да</w:t>
            </w:r>
            <w:r w:rsidR="007F3D29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6BDA68D7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30924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Нет</w:t>
            </w:r>
          </w:p>
          <w:p w14:paraId="55AF5C9C" w14:textId="34F4E82F" w:rsidR="007F3D29" w:rsidRPr="006E546C" w:rsidRDefault="00890A84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-173106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</w:t>
            </w:r>
            <w:r w:rsidR="007F3D29">
              <w:rPr>
                <w:sz w:val="20"/>
                <w:szCs w:val="14"/>
                <w:lang w:val="en-US"/>
              </w:rPr>
              <w:t>/</w:t>
            </w:r>
            <w:r w:rsidR="007F3D29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380B14D" w14:textId="35355187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D29" w:rsidRPr="00377CA5" w14:paraId="02AB528C" w14:textId="77777777" w:rsidTr="00F75B2D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14:paraId="0C318828" w14:textId="3F5B1793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34127A4" w14:textId="6CADD627" w:rsidR="007F3D29" w:rsidRPr="007F3D29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3D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Обслуживание помещений и оборудования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7104034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18095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Да</w:t>
            </w:r>
            <w:r w:rsidR="007F3D29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557BF7D6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8065055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Нет</w:t>
            </w:r>
          </w:p>
          <w:p w14:paraId="559AB8DC" w14:textId="0FDFAAA1" w:rsidR="007F3D29" w:rsidRPr="006E546C" w:rsidRDefault="00890A84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-8923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</w:t>
            </w:r>
            <w:r w:rsidR="007F3D29">
              <w:rPr>
                <w:sz w:val="20"/>
                <w:szCs w:val="14"/>
                <w:lang w:val="en-US"/>
              </w:rPr>
              <w:t>/</w:t>
            </w:r>
            <w:r w:rsidR="007F3D29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BB2BA8C" w14:textId="38BF9864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D29" w:rsidRPr="00377CA5" w14:paraId="14A6DF92" w14:textId="77777777" w:rsidTr="00F75B2D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14:paraId="6BBF8249" w14:textId="24A9E2C9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CF61D89" w14:textId="2ACFD00B" w:rsidR="007F3D29" w:rsidRPr="00377CA5" w:rsidRDefault="00665CB5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5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Дератизация и дезинсекция</w:t>
            </w:r>
            <w:r w:rsidR="007F3D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6A5B937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0927008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Да</w:t>
            </w:r>
            <w:r w:rsidR="007F3D29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0EBF451B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43602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Нет</w:t>
            </w:r>
          </w:p>
          <w:p w14:paraId="78D7E3B6" w14:textId="5ACAD348" w:rsidR="007F3D29" w:rsidRPr="006E546C" w:rsidRDefault="00890A84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15367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</w:t>
            </w:r>
            <w:r w:rsidR="007F3D29">
              <w:rPr>
                <w:sz w:val="20"/>
                <w:szCs w:val="14"/>
                <w:lang w:val="en-US"/>
              </w:rPr>
              <w:t>/</w:t>
            </w:r>
            <w:r w:rsidR="007F3D29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D47C03F" w14:textId="1C5EB388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D29" w:rsidRPr="00377CA5" w14:paraId="127EAA54" w14:textId="77777777" w:rsidTr="00F75B2D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14:paraId="44CBDB98" w14:textId="6F4415F1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BB420B2" w14:textId="12873756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3D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Обучение персонала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63A4240" w14:textId="5F5F1B18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7613752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638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Да</w:t>
            </w:r>
            <w:r w:rsidR="007F3D29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740C5369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789738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Нет</w:t>
            </w:r>
          </w:p>
          <w:p w14:paraId="28573BA2" w14:textId="17E8CBE6" w:rsidR="007F3D29" w:rsidRPr="006E546C" w:rsidRDefault="00890A84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-53589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</w:t>
            </w:r>
            <w:r w:rsidR="007F3D29">
              <w:rPr>
                <w:sz w:val="20"/>
                <w:szCs w:val="14"/>
                <w:lang w:val="en-US"/>
              </w:rPr>
              <w:t>/</w:t>
            </w:r>
            <w:r w:rsidR="007F3D29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5979011" w14:textId="31A6277F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D29" w:rsidRPr="00377CA5" w14:paraId="44778185" w14:textId="77777777" w:rsidTr="00F75B2D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14:paraId="2D84F68B" w14:textId="43A0F09B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0F2F7BA" w14:textId="6862AA38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3D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Здоровье и гигиена персонала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4D03A87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6664529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Да</w:t>
            </w:r>
            <w:r w:rsidR="007F3D29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1361F9EE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76156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Нет</w:t>
            </w:r>
          </w:p>
          <w:p w14:paraId="6416947A" w14:textId="30BDCB5F" w:rsidR="007F3D29" w:rsidRPr="006E546C" w:rsidRDefault="00890A84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-134377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</w:t>
            </w:r>
            <w:r w:rsidR="007F3D29">
              <w:rPr>
                <w:sz w:val="20"/>
                <w:szCs w:val="14"/>
                <w:lang w:val="en-US"/>
              </w:rPr>
              <w:t>/</w:t>
            </w:r>
            <w:r w:rsidR="007F3D29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14AFA77" w14:textId="0F447EB3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D29" w:rsidRPr="00377CA5" w14:paraId="3524B09B" w14:textId="77777777" w:rsidTr="00F75B2D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14:paraId="3D33C3EE" w14:textId="2CE03CCA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5F05F6D" w14:textId="2C29073A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3D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Безопасность и охрана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83043DC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64804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Да</w:t>
            </w:r>
            <w:r w:rsidR="007F3D29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3EA807B8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246672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Нет</w:t>
            </w:r>
          </w:p>
          <w:p w14:paraId="71898EFE" w14:textId="4F3CEB8B" w:rsidR="007F3D29" w:rsidRPr="006E546C" w:rsidRDefault="00890A84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-49503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</w:t>
            </w:r>
            <w:r w:rsidR="007F3D29">
              <w:rPr>
                <w:sz w:val="20"/>
                <w:szCs w:val="14"/>
                <w:lang w:val="en-US"/>
              </w:rPr>
              <w:t>/</w:t>
            </w:r>
            <w:r w:rsidR="007F3D29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53FA188" w14:textId="59CDD8CF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D29" w:rsidRPr="00377CA5" w14:paraId="49B2B35C" w14:textId="77777777" w:rsidTr="00F75B2D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14:paraId="711F7A6C" w14:textId="5DDA72EC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FA875D2" w14:textId="6043382A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Приемка и отгрузка материалов</w:t>
            </w:r>
            <w:r w:rsidRPr="007F3D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продукции?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572E082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816871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Да</w:t>
            </w:r>
            <w:r w:rsidR="007F3D29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031BCB2C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19584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Нет</w:t>
            </w:r>
          </w:p>
          <w:p w14:paraId="5CBCEB67" w14:textId="5C4E18B2" w:rsidR="007F3D29" w:rsidRPr="006E546C" w:rsidRDefault="00890A84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115357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</w:t>
            </w:r>
            <w:r w:rsidR="007F3D29">
              <w:rPr>
                <w:sz w:val="20"/>
                <w:szCs w:val="14"/>
                <w:lang w:val="en-US"/>
              </w:rPr>
              <w:t>/</w:t>
            </w:r>
            <w:r w:rsidR="007F3D29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69FC0C2" w14:textId="0F988D74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D29" w:rsidRPr="00377CA5" w14:paraId="4C6F89A3" w14:textId="77777777" w:rsidTr="00F75B2D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14:paraId="4DFB3AAD" w14:textId="2955EC60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7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A06CDD3" w14:textId="489BC52A" w:rsidR="007F3D29" w:rsidRPr="007F3D29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3D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Обработка и хранение материало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7F3D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продукции?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FCDE5A3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03596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Да</w:t>
            </w:r>
            <w:r w:rsidR="007F3D29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48EFA203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2689591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Нет</w:t>
            </w:r>
          </w:p>
          <w:p w14:paraId="3212DC5D" w14:textId="2C273A69" w:rsidR="007F3D29" w:rsidRPr="006E546C" w:rsidRDefault="00890A84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-122366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</w:t>
            </w:r>
            <w:r w:rsidR="007F3D29">
              <w:rPr>
                <w:sz w:val="20"/>
                <w:szCs w:val="14"/>
                <w:lang w:val="en-US"/>
              </w:rPr>
              <w:t>/</w:t>
            </w:r>
            <w:r w:rsidR="007F3D29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89CA4EB" w14:textId="17FE209E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D29" w:rsidRPr="00377CA5" w14:paraId="49BEA122" w14:textId="77777777" w:rsidTr="00F75B2D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14:paraId="4B7C38E2" w14:textId="7642BAAD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7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79F20DF" w14:textId="6BDAEBFA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Процедура по холодовой цепи?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D00B673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852148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Да</w:t>
            </w:r>
            <w:r w:rsidR="007F3D29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3F6412A6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70887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Нет</w:t>
            </w:r>
          </w:p>
          <w:p w14:paraId="2EBD04FF" w14:textId="7D2C3EF8" w:rsidR="007F3D29" w:rsidRPr="006E546C" w:rsidRDefault="00890A84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165418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</w:t>
            </w:r>
            <w:r w:rsidR="007F3D29">
              <w:rPr>
                <w:sz w:val="20"/>
                <w:szCs w:val="14"/>
                <w:lang w:val="en-US"/>
              </w:rPr>
              <w:t>/</w:t>
            </w:r>
            <w:r w:rsidR="007F3D29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4757963" w14:textId="3CA19B92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D29" w:rsidRPr="00377CA5" w14:paraId="1C06CDEC" w14:textId="77777777" w:rsidTr="00F75B2D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14:paraId="7D65B8CA" w14:textId="21A4183B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7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26F2B13" w14:textId="1019D036" w:rsidR="007F3D29" w:rsidRPr="007F3D29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Транспортировка продуктов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материалов?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64B87AC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19195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Да</w:t>
            </w:r>
            <w:r w:rsidR="007F3D29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6AA08CC0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4450732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Нет</w:t>
            </w:r>
          </w:p>
          <w:p w14:paraId="3DD43DF6" w14:textId="2C449597" w:rsidR="007F3D29" w:rsidRPr="006E546C" w:rsidRDefault="00890A84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86479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</w:t>
            </w:r>
            <w:r w:rsidR="007F3D29">
              <w:rPr>
                <w:sz w:val="20"/>
                <w:szCs w:val="14"/>
                <w:lang w:val="en-US"/>
              </w:rPr>
              <w:t>/</w:t>
            </w:r>
            <w:r w:rsidR="007F3D29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259D9D7" w14:textId="49CD9A3F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D29" w:rsidRPr="00377CA5" w14:paraId="64913BBD" w14:textId="77777777" w:rsidTr="00F75B2D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14:paraId="2FDCF232" w14:textId="072437D0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7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A442F92" w14:textId="3713DD33" w:rsidR="007F3D29" w:rsidRPr="007F3D29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Возращенные продукты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материалы?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D577FFA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71479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Да</w:t>
            </w:r>
            <w:r w:rsidR="007F3D29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40D558D6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08036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Нет</w:t>
            </w:r>
          </w:p>
          <w:p w14:paraId="34E1D1DA" w14:textId="53BDDA5D" w:rsidR="007F3D29" w:rsidRPr="006E546C" w:rsidRDefault="00890A84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69465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</w:t>
            </w:r>
            <w:r w:rsidR="007F3D29">
              <w:rPr>
                <w:sz w:val="20"/>
                <w:szCs w:val="14"/>
                <w:lang w:val="en-US"/>
              </w:rPr>
              <w:t>/</w:t>
            </w:r>
            <w:r w:rsidR="007F3D29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63C5B8E" w14:textId="0665B269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D29" w:rsidRPr="00377CA5" w14:paraId="2C86C141" w14:textId="77777777" w:rsidTr="00F75B2D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14:paraId="752512A1" w14:textId="1AB881C5" w:rsidR="007F3D29" w:rsidRPr="00377CA5" w:rsidRDefault="0076226A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A48926A" w14:textId="02E735E2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Уничтожение продуктов?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38C6877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45926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Да</w:t>
            </w:r>
            <w:r w:rsidR="007F3D29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4C908694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20145264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Нет</w:t>
            </w:r>
          </w:p>
          <w:p w14:paraId="3D25C3F3" w14:textId="5F87C470" w:rsidR="007F3D29" w:rsidRPr="006E546C" w:rsidRDefault="00890A84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71956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</w:t>
            </w:r>
            <w:r w:rsidR="007F3D29">
              <w:rPr>
                <w:sz w:val="20"/>
                <w:szCs w:val="14"/>
                <w:lang w:val="en-US"/>
              </w:rPr>
              <w:t>/</w:t>
            </w:r>
            <w:r w:rsidR="007F3D29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CDB1A24" w14:textId="47F3B596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D29" w:rsidRPr="00377CA5" w14:paraId="7AD0CA51" w14:textId="77777777" w:rsidTr="00F75B2D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14:paraId="3AE23AC7" w14:textId="3093630C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762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3F5AF60" w14:textId="0AEC858B" w:rsidR="007F3D29" w:rsidRPr="00377CA5" w:rsidRDefault="00147D2F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 и валидация?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BC1C1C9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3232734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Да</w:t>
            </w:r>
            <w:r w:rsidR="007F3D29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2333EFA6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02417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Нет</w:t>
            </w:r>
          </w:p>
          <w:p w14:paraId="5355A980" w14:textId="1A7D6C8D" w:rsidR="007F3D29" w:rsidRPr="006E546C" w:rsidRDefault="00890A84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-139234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</w:t>
            </w:r>
            <w:r w:rsidR="007F3D29">
              <w:rPr>
                <w:sz w:val="20"/>
                <w:szCs w:val="14"/>
                <w:lang w:val="en-US"/>
              </w:rPr>
              <w:t>/</w:t>
            </w:r>
            <w:r w:rsidR="007F3D29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854731C" w14:textId="7A89B288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D29" w:rsidRPr="00377CA5" w14:paraId="72909550" w14:textId="77777777" w:rsidTr="00F75B2D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14:paraId="7EA36415" w14:textId="657D2C3A" w:rsidR="007F3D29" w:rsidRPr="00377CA5" w:rsidRDefault="0076226A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D437E8D" w14:textId="5CCFCE24" w:rsidR="007F3D29" w:rsidRPr="00377CA5" w:rsidRDefault="00147D2F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изменениями?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3BB1E02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21582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Да</w:t>
            </w:r>
            <w:r w:rsidR="007F3D29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2C7B07D9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6253448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Нет</w:t>
            </w:r>
          </w:p>
          <w:p w14:paraId="015ACA0F" w14:textId="06E8D080" w:rsidR="007F3D29" w:rsidRPr="006E546C" w:rsidRDefault="00890A84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-110726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</w:t>
            </w:r>
            <w:r w:rsidR="007F3D29">
              <w:rPr>
                <w:sz w:val="20"/>
                <w:szCs w:val="14"/>
                <w:lang w:val="en-US"/>
              </w:rPr>
              <w:t>/</w:t>
            </w:r>
            <w:r w:rsidR="007F3D29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30644F8" w14:textId="538D170F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D29" w:rsidRPr="00377CA5" w14:paraId="5899D61B" w14:textId="77777777" w:rsidTr="00F75B2D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14:paraId="41C0F10D" w14:textId="00CCA20A" w:rsidR="007F3D29" w:rsidRPr="00377CA5" w:rsidRDefault="0076226A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1EC4BC7" w14:textId="55E1D32A" w:rsidR="007F3D29" w:rsidRPr="00377CA5" w:rsidRDefault="00147D2F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отклонениями?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F1A114F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5477984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Да</w:t>
            </w:r>
            <w:r w:rsidR="007F3D29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6616D9D4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43984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Нет</w:t>
            </w:r>
          </w:p>
          <w:p w14:paraId="0123D2C9" w14:textId="15AF7F2C" w:rsidR="007F3D29" w:rsidRPr="006E546C" w:rsidRDefault="00890A84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5205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</w:t>
            </w:r>
            <w:r w:rsidR="007F3D29">
              <w:rPr>
                <w:sz w:val="20"/>
                <w:szCs w:val="14"/>
                <w:lang w:val="en-US"/>
              </w:rPr>
              <w:t>/</w:t>
            </w:r>
            <w:r w:rsidR="007F3D29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65A130E" w14:textId="49C46070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D29" w:rsidRPr="00377CA5" w14:paraId="2C741D78" w14:textId="77777777" w:rsidTr="00F75B2D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14:paraId="28069533" w14:textId="197D1124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7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762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F969567" w14:textId="178B5AC5" w:rsidR="007F3D29" w:rsidRPr="00377CA5" w:rsidRDefault="00147D2F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Обработка жалоб</w:t>
            </w:r>
            <w:r w:rsidR="00A208C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/ </w:t>
            </w:r>
            <w:r w:rsidR="00A208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претензий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611F4A0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34382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Да</w:t>
            </w:r>
            <w:r w:rsidR="007F3D29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39E28A66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9485368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Нет</w:t>
            </w:r>
          </w:p>
          <w:p w14:paraId="6EEE5C05" w14:textId="42E43097" w:rsidR="007F3D29" w:rsidRPr="00377CA5" w:rsidRDefault="00890A84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127861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</w:t>
            </w:r>
            <w:r w:rsidR="007F3D29">
              <w:rPr>
                <w:sz w:val="20"/>
                <w:szCs w:val="14"/>
                <w:lang w:val="en-US"/>
              </w:rPr>
              <w:t>/</w:t>
            </w:r>
            <w:r w:rsidR="007F3D29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94D1038" w14:textId="6EEF86B4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D29" w:rsidRPr="00377CA5" w14:paraId="552EF3B2" w14:textId="77777777" w:rsidTr="00F75B2D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14:paraId="38EF0A8C" w14:textId="2843676A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7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762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5747C18" w14:textId="1D5A7244" w:rsidR="007F3D29" w:rsidRPr="00377CA5" w:rsidRDefault="00147D2F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Внутренние аудиты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самоинспекции?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D381B84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757027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Да</w:t>
            </w:r>
            <w:r w:rsidR="007F3D29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0C845DEA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78076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Нет</w:t>
            </w:r>
          </w:p>
          <w:p w14:paraId="20C97964" w14:textId="4D138E02" w:rsidR="007F3D29" w:rsidRPr="006E546C" w:rsidRDefault="00890A84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134551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</w:t>
            </w:r>
            <w:r w:rsidR="007F3D29">
              <w:rPr>
                <w:sz w:val="20"/>
                <w:szCs w:val="14"/>
                <w:lang w:val="en-US"/>
              </w:rPr>
              <w:t>/</w:t>
            </w:r>
            <w:r w:rsidR="007F3D29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C42AE8B" w14:textId="48A8ABF7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D29" w:rsidRPr="00377CA5" w14:paraId="715F3287" w14:textId="77777777" w:rsidTr="00F75B2D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14:paraId="4F391FCF" w14:textId="059EFA42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7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  <w:r w:rsidR="00762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D8627D8" w14:textId="058C3497" w:rsidR="007F3D29" w:rsidRPr="00377CA5" w:rsidRDefault="00147D2F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 поставщиков?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83FEE47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84292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Да</w:t>
            </w:r>
            <w:r w:rsidR="007F3D29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07A4F4D6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3125185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Нет</w:t>
            </w:r>
          </w:p>
          <w:p w14:paraId="7EB37151" w14:textId="5E515D74" w:rsidR="007F3D29" w:rsidRPr="006E546C" w:rsidRDefault="00890A84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10470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</w:t>
            </w:r>
            <w:r w:rsidR="007F3D29">
              <w:rPr>
                <w:sz w:val="20"/>
                <w:szCs w:val="14"/>
                <w:lang w:val="en-US"/>
              </w:rPr>
              <w:t>/</w:t>
            </w:r>
            <w:r w:rsidR="007F3D29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50F2730" w14:textId="66487B43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D29" w:rsidRPr="00377CA5" w14:paraId="59C74DEE" w14:textId="77777777" w:rsidTr="00F75B2D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14:paraId="48A1378D" w14:textId="1A1604D8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7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762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BDCEBB8" w14:textId="47B77ADD" w:rsidR="007F3D29" w:rsidRPr="00377CA5" w:rsidRDefault="00147D2F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7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предупреждающими и корректирующими действиями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22519C0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3346128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Да</w:t>
            </w:r>
            <w:r w:rsidR="007F3D29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4459D149" w14:textId="77777777" w:rsidR="007F3D29" w:rsidRPr="006E546C" w:rsidRDefault="00890A84" w:rsidP="007F3D29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46010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Нет</w:t>
            </w:r>
          </w:p>
          <w:p w14:paraId="154BE756" w14:textId="44BEC4FF" w:rsidR="007F3D29" w:rsidRPr="006E546C" w:rsidRDefault="00890A84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-201637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29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3D29" w:rsidRPr="006E546C">
              <w:rPr>
                <w:sz w:val="20"/>
                <w:szCs w:val="14"/>
              </w:rPr>
              <w:t xml:space="preserve"> - </w:t>
            </w:r>
            <w:r w:rsidR="007F3D29">
              <w:rPr>
                <w:sz w:val="20"/>
                <w:szCs w:val="14"/>
              </w:rPr>
              <w:t>Н</w:t>
            </w:r>
            <w:r w:rsidR="007F3D29">
              <w:rPr>
                <w:sz w:val="20"/>
                <w:szCs w:val="14"/>
                <w:lang w:val="en-US"/>
              </w:rPr>
              <w:t>/</w:t>
            </w:r>
            <w:r w:rsidR="007F3D29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BF67A87" w14:textId="4501A726" w:rsidR="007F3D29" w:rsidRPr="00377CA5" w:rsidRDefault="007F3D29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47D2F" w:rsidRPr="00377CA5" w14:paraId="0D14FBE6" w14:textId="77777777" w:rsidTr="00F75B2D">
        <w:trPr>
          <w:trHeight w:val="535"/>
        </w:trPr>
        <w:tc>
          <w:tcPr>
            <w:tcW w:w="567" w:type="dxa"/>
            <w:shd w:val="clear" w:color="auto" w:fill="auto"/>
            <w:vAlign w:val="center"/>
          </w:tcPr>
          <w:p w14:paraId="02D7563B" w14:textId="6333C802" w:rsidR="00147D2F" w:rsidRPr="00377CA5" w:rsidRDefault="00147D2F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762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1A13CA30" w14:textId="2EF552E7" w:rsidR="00147D2F" w:rsidRPr="00147D2F" w:rsidRDefault="00147D2F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Климатический мониторинг условий хранения?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586E0EF" w14:textId="77777777" w:rsidR="00147D2F" w:rsidRPr="006E546C" w:rsidRDefault="00890A84" w:rsidP="00147D2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8049653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F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147D2F" w:rsidRPr="006E546C">
              <w:rPr>
                <w:sz w:val="20"/>
                <w:szCs w:val="14"/>
              </w:rPr>
              <w:t xml:space="preserve"> - </w:t>
            </w:r>
            <w:r w:rsidR="00147D2F">
              <w:rPr>
                <w:sz w:val="20"/>
                <w:szCs w:val="14"/>
              </w:rPr>
              <w:t>Да</w:t>
            </w:r>
            <w:r w:rsidR="00147D2F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726FF634" w14:textId="77777777" w:rsidR="00147D2F" w:rsidRPr="006E546C" w:rsidRDefault="00890A84" w:rsidP="00147D2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45926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F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147D2F" w:rsidRPr="006E546C">
              <w:rPr>
                <w:sz w:val="20"/>
                <w:szCs w:val="14"/>
              </w:rPr>
              <w:t xml:space="preserve"> - </w:t>
            </w:r>
            <w:r w:rsidR="00147D2F">
              <w:rPr>
                <w:sz w:val="20"/>
                <w:szCs w:val="14"/>
              </w:rPr>
              <w:t>Нет</w:t>
            </w:r>
          </w:p>
          <w:p w14:paraId="04404220" w14:textId="4C4530BC" w:rsidR="00147D2F" w:rsidRDefault="00890A84" w:rsidP="00147D2F">
            <w:pPr>
              <w:spacing w:after="0" w:line="240" w:lineRule="auto"/>
              <w:jc w:val="center"/>
              <w:rPr>
                <w:sz w:val="20"/>
                <w:szCs w:val="14"/>
              </w:rPr>
            </w:pPr>
            <w:sdt>
              <w:sdtPr>
                <w:rPr>
                  <w:sz w:val="20"/>
                  <w:szCs w:val="14"/>
                </w:rPr>
                <w:id w:val="-35526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F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147D2F" w:rsidRPr="006E546C">
              <w:rPr>
                <w:sz w:val="20"/>
                <w:szCs w:val="14"/>
              </w:rPr>
              <w:t xml:space="preserve"> - </w:t>
            </w:r>
            <w:r w:rsidR="00147D2F">
              <w:rPr>
                <w:sz w:val="20"/>
                <w:szCs w:val="14"/>
              </w:rPr>
              <w:t>Н</w:t>
            </w:r>
            <w:r w:rsidR="00147D2F">
              <w:rPr>
                <w:sz w:val="20"/>
                <w:szCs w:val="14"/>
                <w:lang w:val="en-US"/>
              </w:rPr>
              <w:t>/</w:t>
            </w:r>
            <w:r w:rsidR="00147D2F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0356FF6" w14:textId="77777777" w:rsidR="00147D2F" w:rsidRPr="00377CA5" w:rsidRDefault="00147D2F" w:rsidP="007F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E546C" w:rsidRPr="00377CA5" w14:paraId="134DCA6B" w14:textId="77777777" w:rsidTr="00FB2127">
        <w:trPr>
          <w:cantSplit/>
          <w:trHeight w:val="58"/>
        </w:trPr>
        <w:tc>
          <w:tcPr>
            <w:tcW w:w="567" w:type="dxa"/>
            <w:shd w:val="clear" w:color="auto" w:fill="auto"/>
            <w:vAlign w:val="center"/>
            <w:hideMark/>
          </w:tcPr>
          <w:p w14:paraId="283E88C0" w14:textId="39D77719" w:rsidR="006E546C" w:rsidRPr="00866086" w:rsidRDefault="0076226A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210F396" w14:textId="71A149A0" w:rsidR="006E546C" w:rsidRPr="00147D2F" w:rsidRDefault="00147D2F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7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Существует ли система контроля изменений, чтобы гарантировать, что ненужные/устаревшие документы будут изъяты из обращения?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CFF13A1" w14:textId="77777777" w:rsidR="00147D2F" w:rsidRPr="006E546C" w:rsidRDefault="00890A84" w:rsidP="00147D2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7931729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F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147D2F" w:rsidRPr="006E546C">
              <w:rPr>
                <w:sz w:val="20"/>
                <w:szCs w:val="14"/>
              </w:rPr>
              <w:t xml:space="preserve"> - </w:t>
            </w:r>
            <w:r w:rsidR="00147D2F">
              <w:rPr>
                <w:sz w:val="20"/>
                <w:szCs w:val="14"/>
              </w:rPr>
              <w:t>Да</w:t>
            </w:r>
            <w:r w:rsidR="00147D2F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40A0F735" w14:textId="77777777" w:rsidR="00147D2F" w:rsidRPr="006E546C" w:rsidRDefault="00890A84" w:rsidP="00147D2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44388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F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147D2F" w:rsidRPr="006E546C">
              <w:rPr>
                <w:sz w:val="20"/>
                <w:szCs w:val="14"/>
              </w:rPr>
              <w:t xml:space="preserve"> - </w:t>
            </w:r>
            <w:r w:rsidR="00147D2F">
              <w:rPr>
                <w:sz w:val="20"/>
                <w:szCs w:val="14"/>
              </w:rPr>
              <w:t>Нет</w:t>
            </w:r>
          </w:p>
          <w:p w14:paraId="5F5D800E" w14:textId="7A387F6C" w:rsidR="006E546C" w:rsidRPr="006E546C" w:rsidRDefault="00890A84" w:rsidP="00147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-94777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F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147D2F" w:rsidRPr="006E546C">
              <w:rPr>
                <w:sz w:val="20"/>
                <w:szCs w:val="14"/>
              </w:rPr>
              <w:t xml:space="preserve"> - </w:t>
            </w:r>
            <w:r w:rsidR="00147D2F">
              <w:rPr>
                <w:sz w:val="20"/>
                <w:szCs w:val="14"/>
              </w:rPr>
              <w:t>Н</w:t>
            </w:r>
            <w:r w:rsidR="00147D2F">
              <w:rPr>
                <w:sz w:val="20"/>
                <w:szCs w:val="14"/>
                <w:lang w:val="en-US"/>
              </w:rPr>
              <w:t>/</w:t>
            </w:r>
            <w:r w:rsidR="00147D2F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1068CA1" w14:textId="42A9F7C8" w:rsidR="006E546C" w:rsidRPr="00377CA5" w:rsidRDefault="006E546C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E546C" w:rsidRPr="00377CA5" w14:paraId="58FF0A69" w14:textId="77777777" w:rsidTr="00DC305E">
        <w:trPr>
          <w:trHeight w:val="163"/>
        </w:trPr>
        <w:tc>
          <w:tcPr>
            <w:tcW w:w="567" w:type="dxa"/>
            <w:shd w:val="clear" w:color="auto" w:fill="auto"/>
            <w:vAlign w:val="center"/>
            <w:hideMark/>
          </w:tcPr>
          <w:p w14:paraId="4782A6E0" w14:textId="2AC0CE13" w:rsidR="006E546C" w:rsidRPr="00866086" w:rsidRDefault="0076226A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A48C25A" w14:textId="35B62B99" w:rsidR="006E546C" w:rsidRPr="00377CA5" w:rsidRDefault="00147D2F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7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Существует ли процедура хранения записей как бумажных, так и электронных документов? Как долго они хранятся?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6BD26DE" w14:textId="77777777" w:rsidR="00147D2F" w:rsidRPr="006E546C" w:rsidRDefault="00890A84" w:rsidP="00147D2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5093324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F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147D2F" w:rsidRPr="006E546C">
              <w:rPr>
                <w:sz w:val="20"/>
                <w:szCs w:val="14"/>
              </w:rPr>
              <w:t xml:space="preserve"> - </w:t>
            </w:r>
            <w:r w:rsidR="00147D2F">
              <w:rPr>
                <w:sz w:val="20"/>
                <w:szCs w:val="14"/>
              </w:rPr>
              <w:t>Да</w:t>
            </w:r>
            <w:r w:rsidR="00147D2F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1188D650" w14:textId="77777777" w:rsidR="00147D2F" w:rsidRPr="006E546C" w:rsidRDefault="00890A84" w:rsidP="00147D2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9666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F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147D2F" w:rsidRPr="006E546C">
              <w:rPr>
                <w:sz w:val="20"/>
                <w:szCs w:val="14"/>
              </w:rPr>
              <w:t xml:space="preserve"> - </w:t>
            </w:r>
            <w:r w:rsidR="00147D2F">
              <w:rPr>
                <w:sz w:val="20"/>
                <w:szCs w:val="14"/>
              </w:rPr>
              <w:t>Нет</w:t>
            </w:r>
          </w:p>
          <w:p w14:paraId="5454F4E0" w14:textId="49926F5D" w:rsidR="006E546C" w:rsidRPr="006E546C" w:rsidRDefault="00890A84" w:rsidP="00147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-97753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F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147D2F" w:rsidRPr="006E546C">
              <w:rPr>
                <w:sz w:val="20"/>
                <w:szCs w:val="14"/>
              </w:rPr>
              <w:t xml:space="preserve"> - </w:t>
            </w:r>
            <w:r w:rsidR="00147D2F">
              <w:rPr>
                <w:sz w:val="20"/>
                <w:szCs w:val="14"/>
              </w:rPr>
              <w:t>Н</w:t>
            </w:r>
            <w:r w:rsidR="00147D2F">
              <w:rPr>
                <w:sz w:val="20"/>
                <w:szCs w:val="14"/>
                <w:lang w:val="en-US"/>
              </w:rPr>
              <w:t>/</w:t>
            </w:r>
            <w:r w:rsidR="00147D2F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A430AB8" w14:textId="2660221B" w:rsidR="006E546C" w:rsidRPr="00377CA5" w:rsidRDefault="006E546C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E546C" w:rsidRPr="00377CA5" w14:paraId="741A9D6A" w14:textId="77777777" w:rsidTr="00DC305E">
        <w:trPr>
          <w:trHeight w:val="90"/>
        </w:trPr>
        <w:tc>
          <w:tcPr>
            <w:tcW w:w="567" w:type="dxa"/>
            <w:shd w:val="clear" w:color="auto" w:fill="auto"/>
            <w:vAlign w:val="center"/>
            <w:hideMark/>
          </w:tcPr>
          <w:p w14:paraId="4587F521" w14:textId="5DB86A1A" w:rsidR="006E546C" w:rsidRPr="00866086" w:rsidRDefault="0076226A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BD3DF30" w14:textId="58D79C72" w:rsidR="006E546C" w:rsidRPr="00147D2F" w:rsidRDefault="00147D2F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7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Номера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серий</w:t>
            </w:r>
            <w:r w:rsidRPr="00147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партий</w:t>
            </w:r>
            <w:r w:rsidRPr="00147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количества, название продукта и, если необходимо, требования к температуре хранения могут прослеживаться через все записи?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DE194E2" w14:textId="77777777" w:rsidR="00147D2F" w:rsidRPr="006E546C" w:rsidRDefault="00890A84" w:rsidP="00147D2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159350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F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147D2F" w:rsidRPr="006E546C">
              <w:rPr>
                <w:sz w:val="20"/>
                <w:szCs w:val="14"/>
              </w:rPr>
              <w:t xml:space="preserve"> - </w:t>
            </w:r>
            <w:r w:rsidR="00147D2F">
              <w:rPr>
                <w:sz w:val="20"/>
                <w:szCs w:val="14"/>
              </w:rPr>
              <w:t>Да</w:t>
            </w:r>
            <w:r w:rsidR="00147D2F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62198D66" w14:textId="77777777" w:rsidR="00147D2F" w:rsidRPr="006E546C" w:rsidRDefault="00890A84" w:rsidP="00147D2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75911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F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147D2F" w:rsidRPr="006E546C">
              <w:rPr>
                <w:sz w:val="20"/>
                <w:szCs w:val="14"/>
              </w:rPr>
              <w:t xml:space="preserve"> - </w:t>
            </w:r>
            <w:r w:rsidR="00147D2F">
              <w:rPr>
                <w:sz w:val="20"/>
                <w:szCs w:val="14"/>
              </w:rPr>
              <w:t>Нет</w:t>
            </w:r>
          </w:p>
          <w:p w14:paraId="5A25F300" w14:textId="09526018" w:rsidR="006E546C" w:rsidRPr="006E546C" w:rsidRDefault="00890A84" w:rsidP="00147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75926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F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147D2F" w:rsidRPr="006E546C">
              <w:rPr>
                <w:sz w:val="20"/>
                <w:szCs w:val="14"/>
              </w:rPr>
              <w:t xml:space="preserve"> - </w:t>
            </w:r>
            <w:r w:rsidR="00147D2F">
              <w:rPr>
                <w:sz w:val="20"/>
                <w:szCs w:val="14"/>
              </w:rPr>
              <w:t>Н</w:t>
            </w:r>
            <w:r w:rsidR="00147D2F">
              <w:rPr>
                <w:sz w:val="20"/>
                <w:szCs w:val="14"/>
                <w:lang w:val="en-US"/>
              </w:rPr>
              <w:t>/</w:t>
            </w:r>
            <w:r w:rsidR="00147D2F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CE83A89" w14:textId="72244B0A" w:rsidR="006E546C" w:rsidRPr="00377CA5" w:rsidRDefault="006E546C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E546C" w:rsidRPr="00377CA5" w14:paraId="44C5C22D" w14:textId="77777777" w:rsidTr="00DC305E">
        <w:trPr>
          <w:trHeight w:val="58"/>
        </w:trPr>
        <w:tc>
          <w:tcPr>
            <w:tcW w:w="567" w:type="dxa"/>
            <w:shd w:val="clear" w:color="auto" w:fill="auto"/>
            <w:vAlign w:val="center"/>
            <w:hideMark/>
          </w:tcPr>
          <w:p w14:paraId="093604DA" w14:textId="5732C6D6" w:rsidR="006E546C" w:rsidRPr="00866086" w:rsidRDefault="0076226A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864DC09" w14:textId="26AEFDCC" w:rsidR="006E546C" w:rsidRPr="00147D2F" w:rsidRDefault="00147D2F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7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Ведете ли вы записи по условиям хранения (температура и влажность)?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8D423D3" w14:textId="77777777" w:rsidR="00147D2F" w:rsidRPr="006E546C" w:rsidRDefault="00890A84" w:rsidP="00147D2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2764543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F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147D2F" w:rsidRPr="006E546C">
              <w:rPr>
                <w:sz w:val="20"/>
                <w:szCs w:val="14"/>
              </w:rPr>
              <w:t xml:space="preserve"> - </w:t>
            </w:r>
            <w:r w:rsidR="00147D2F">
              <w:rPr>
                <w:sz w:val="20"/>
                <w:szCs w:val="14"/>
              </w:rPr>
              <w:t>Да</w:t>
            </w:r>
            <w:r w:rsidR="00147D2F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6D6F1052" w14:textId="77777777" w:rsidR="00147D2F" w:rsidRPr="006E546C" w:rsidRDefault="00890A84" w:rsidP="00147D2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80122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F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147D2F" w:rsidRPr="006E546C">
              <w:rPr>
                <w:sz w:val="20"/>
                <w:szCs w:val="14"/>
              </w:rPr>
              <w:t xml:space="preserve"> - </w:t>
            </w:r>
            <w:r w:rsidR="00147D2F">
              <w:rPr>
                <w:sz w:val="20"/>
                <w:szCs w:val="14"/>
              </w:rPr>
              <w:t>Нет</w:t>
            </w:r>
          </w:p>
          <w:p w14:paraId="505A31FD" w14:textId="58D1FC3E" w:rsidR="006E546C" w:rsidRPr="006E546C" w:rsidRDefault="00890A84" w:rsidP="00147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181676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F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147D2F" w:rsidRPr="006E546C">
              <w:rPr>
                <w:sz w:val="20"/>
                <w:szCs w:val="14"/>
              </w:rPr>
              <w:t xml:space="preserve"> - </w:t>
            </w:r>
            <w:r w:rsidR="00147D2F">
              <w:rPr>
                <w:sz w:val="20"/>
                <w:szCs w:val="14"/>
              </w:rPr>
              <w:t>Н</w:t>
            </w:r>
            <w:r w:rsidR="00147D2F">
              <w:rPr>
                <w:sz w:val="20"/>
                <w:szCs w:val="14"/>
                <w:lang w:val="en-US"/>
              </w:rPr>
              <w:t>/</w:t>
            </w:r>
            <w:r w:rsidR="00147D2F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F3CA654" w14:textId="386E045D" w:rsidR="006E546C" w:rsidRPr="00377CA5" w:rsidRDefault="006E546C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E546C" w:rsidRPr="00A25135" w14:paraId="7A913722" w14:textId="77777777" w:rsidTr="00DC305E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14:paraId="41A681D7" w14:textId="43CA5766" w:rsidR="006E546C" w:rsidRPr="0076226A" w:rsidRDefault="0076226A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BCFEF3F" w14:textId="2C0E9F31" w:rsidR="006E546C" w:rsidRPr="00CD575E" w:rsidRDefault="00CD575E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7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Есть ли у вас какие-либо сертификаты (например, </w:t>
            </w:r>
            <w:r w:rsidRPr="00CD575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ISO</w:t>
            </w:r>
            <w:r w:rsidRPr="00CD57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9001)? Пожалуйста, укажите сертификаты/аккредитации и предоставьте копию сертификата.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933B25B" w14:textId="77777777" w:rsidR="00147D2F" w:rsidRPr="006E546C" w:rsidRDefault="00890A84" w:rsidP="00147D2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3435151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F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147D2F" w:rsidRPr="006E546C">
              <w:rPr>
                <w:sz w:val="20"/>
                <w:szCs w:val="14"/>
              </w:rPr>
              <w:t xml:space="preserve"> - </w:t>
            </w:r>
            <w:r w:rsidR="00147D2F">
              <w:rPr>
                <w:sz w:val="20"/>
                <w:szCs w:val="14"/>
              </w:rPr>
              <w:t>Да</w:t>
            </w:r>
            <w:r w:rsidR="00147D2F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5F4E2B77" w14:textId="77777777" w:rsidR="00147D2F" w:rsidRPr="006E546C" w:rsidRDefault="00890A84" w:rsidP="00147D2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79672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F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147D2F" w:rsidRPr="006E546C">
              <w:rPr>
                <w:sz w:val="20"/>
                <w:szCs w:val="14"/>
              </w:rPr>
              <w:t xml:space="preserve"> - </w:t>
            </w:r>
            <w:r w:rsidR="00147D2F">
              <w:rPr>
                <w:sz w:val="20"/>
                <w:szCs w:val="14"/>
              </w:rPr>
              <w:t>Нет</w:t>
            </w:r>
          </w:p>
          <w:p w14:paraId="631A0B11" w14:textId="54E66F56" w:rsidR="006E546C" w:rsidRPr="006E546C" w:rsidRDefault="00890A84" w:rsidP="00147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  <w:lang w:val="en-US" w:eastAsia="ru-RU"/>
              </w:rPr>
            </w:pPr>
            <w:sdt>
              <w:sdtPr>
                <w:rPr>
                  <w:sz w:val="20"/>
                  <w:szCs w:val="14"/>
                </w:rPr>
                <w:id w:val="208078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F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147D2F" w:rsidRPr="006E546C">
              <w:rPr>
                <w:sz w:val="20"/>
                <w:szCs w:val="14"/>
              </w:rPr>
              <w:t xml:space="preserve"> - </w:t>
            </w:r>
            <w:r w:rsidR="00147D2F">
              <w:rPr>
                <w:sz w:val="20"/>
                <w:szCs w:val="14"/>
              </w:rPr>
              <w:t>Н</w:t>
            </w:r>
            <w:r w:rsidR="00147D2F">
              <w:rPr>
                <w:sz w:val="20"/>
                <w:szCs w:val="14"/>
                <w:lang w:val="en-US"/>
              </w:rPr>
              <w:t>/</w:t>
            </w:r>
            <w:r w:rsidR="00147D2F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277A71" w14:textId="77777777" w:rsidR="006E546C" w:rsidRPr="00A25135" w:rsidRDefault="006E546C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14:paraId="3B1950BD" w14:textId="77777777" w:rsidR="00866086" w:rsidRPr="00A25135" w:rsidRDefault="00866086" w:rsidP="00866086">
      <w:pPr>
        <w:spacing w:after="0" w:line="240" w:lineRule="auto"/>
        <w:rPr>
          <w:b/>
          <w:bCs/>
          <w:sz w:val="18"/>
          <w:szCs w:val="18"/>
          <w:lang w:val="en-US"/>
        </w:rPr>
      </w:pPr>
    </w:p>
    <w:tbl>
      <w:tblPr>
        <w:tblW w:w="11057" w:type="dxa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2694"/>
        <w:gridCol w:w="3118"/>
      </w:tblGrid>
      <w:tr w:rsidR="008C31B7" w:rsidRPr="00377CA5" w14:paraId="1527AEB0" w14:textId="77777777" w:rsidTr="00866086">
        <w:trPr>
          <w:trHeight w:val="343"/>
        </w:trPr>
        <w:tc>
          <w:tcPr>
            <w:tcW w:w="567" w:type="dxa"/>
            <w:shd w:val="clear" w:color="000000" w:fill="00B050"/>
            <w:vAlign w:val="center"/>
            <w:hideMark/>
          </w:tcPr>
          <w:p w14:paraId="7BEC29B8" w14:textId="77777777" w:rsidR="008C31B7" w:rsidRPr="00377CA5" w:rsidRDefault="008C31B7" w:rsidP="0086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7C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78" w:type="dxa"/>
            <w:shd w:val="clear" w:color="000000" w:fill="00B050"/>
            <w:vAlign w:val="center"/>
            <w:hideMark/>
          </w:tcPr>
          <w:p w14:paraId="2E0966AA" w14:textId="4C23DED8" w:rsidR="008C31B7" w:rsidRPr="00255B5A" w:rsidRDefault="00CD575E" w:rsidP="00255B5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Помещения и оборудование</w:t>
            </w:r>
          </w:p>
        </w:tc>
        <w:tc>
          <w:tcPr>
            <w:tcW w:w="2694" w:type="dxa"/>
            <w:shd w:val="clear" w:color="000000" w:fill="00B050"/>
            <w:vAlign w:val="center"/>
            <w:hideMark/>
          </w:tcPr>
          <w:p w14:paraId="39B4541C" w14:textId="16486B8D" w:rsidR="008C31B7" w:rsidRPr="00377CA5" w:rsidRDefault="00CD575E" w:rsidP="0086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Ответ</w:t>
            </w:r>
          </w:p>
        </w:tc>
        <w:tc>
          <w:tcPr>
            <w:tcW w:w="3118" w:type="dxa"/>
            <w:shd w:val="clear" w:color="000000" w:fill="00B050"/>
            <w:vAlign w:val="center"/>
            <w:hideMark/>
          </w:tcPr>
          <w:p w14:paraId="560B9388" w14:textId="3A39450D" w:rsidR="008C31B7" w:rsidRPr="00377CA5" w:rsidRDefault="00CD575E" w:rsidP="0086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Комментарии</w:t>
            </w:r>
          </w:p>
        </w:tc>
      </w:tr>
      <w:tr w:rsidR="00CD575E" w:rsidRPr="00377CA5" w14:paraId="5872CCB1" w14:textId="77777777" w:rsidTr="006E546C">
        <w:trPr>
          <w:trHeight w:val="694"/>
        </w:trPr>
        <w:tc>
          <w:tcPr>
            <w:tcW w:w="567" w:type="dxa"/>
            <w:shd w:val="clear" w:color="auto" w:fill="auto"/>
            <w:vAlign w:val="center"/>
            <w:hideMark/>
          </w:tcPr>
          <w:p w14:paraId="61E713EE" w14:textId="7600BF04" w:rsidR="00CD575E" w:rsidRPr="00325924" w:rsidRDefault="00CD575E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8F48F0A" w14:textId="27097042" w:rsidR="00CD575E" w:rsidRPr="00CD575E" w:rsidRDefault="00CD575E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CD57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пишите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комментариях</w:t>
            </w:r>
            <w:r w:rsidRPr="00CD57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перечень существующих в компании зон хранения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9205CF4" w14:textId="7A8209BA" w:rsidR="00CD575E" w:rsidRPr="00076CF6" w:rsidRDefault="00076CF6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99AF340" w14:textId="77777777" w:rsidR="00CD575E" w:rsidRPr="00377CA5" w:rsidRDefault="00CD575E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7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75E" w:rsidRPr="00377CA5" w14:paraId="786A74DE" w14:textId="77777777" w:rsidTr="006E546C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14:paraId="214DA18B" w14:textId="0B93A2CD" w:rsidR="00CD575E" w:rsidRPr="00866086" w:rsidRDefault="00CD575E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A3B25A4" w14:textId="1D9616AD" w:rsidR="00CD575E" w:rsidRPr="00CD575E" w:rsidRDefault="00CD575E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7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Защищены ли доки для выгрузки/загрузки от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внешних погодных условий</w:t>
            </w:r>
            <w:r w:rsidRPr="00CD57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DF7DF29" w14:textId="77777777" w:rsidR="00CD575E" w:rsidRPr="006E546C" w:rsidRDefault="00890A84" w:rsidP="00CD575E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240599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75E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CD575E" w:rsidRPr="006E546C">
              <w:rPr>
                <w:sz w:val="20"/>
                <w:szCs w:val="14"/>
              </w:rPr>
              <w:t xml:space="preserve"> - </w:t>
            </w:r>
            <w:r w:rsidR="00CD575E">
              <w:rPr>
                <w:sz w:val="20"/>
                <w:szCs w:val="14"/>
              </w:rPr>
              <w:t>Да</w:t>
            </w:r>
            <w:r w:rsidR="00CD575E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1938FED0" w14:textId="77777777" w:rsidR="00CD575E" w:rsidRPr="006E546C" w:rsidRDefault="00890A84" w:rsidP="00CD575E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29977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75E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CD575E" w:rsidRPr="006E546C">
              <w:rPr>
                <w:sz w:val="20"/>
                <w:szCs w:val="14"/>
              </w:rPr>
              <w:t xml:space="preserve"> - </w:t>
            </w:r>
            <w:r w:rsidR="00CD575E">
              <w:rPr>
                <w:sz w:val="20"/>
                <w:szCs w:val="14"/>
              </w:rPr>
              <w:t>Нет</w:t>
            </w:r>
          </w:p>
          <w:p w14:paraId="0A1FDDBF" w14:textId="3A944003" w:rsidR="00CD575E" w:rsidRPr="00377CA5" w:rsidRDefault="00890A84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103638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75E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CD575E" w:rsidRPr="006E546C">
              <w:rPr>
                <w:sz w:val="20"/>
                <w:szCs w:val="14"/>
              </w:rPr>
              <w:t xml:space="preserve"> - </w:t>
            </w:r>
            <w:r w:rsidR="00CD575E">
              <w:rPr>
                <w:sz w:val="20"/>
                <w:szCs w:val="14"/>
              </w:rPr>
              <w:t>Н</w:t>
            </w:r>
            <w:r w:rsidR="00CD575E">
              <w:rPr>
                <w:sz w:val="20"/>
                <w:szCs w:val="14"/>
                <w:lang w:val="en-US"/>
              </w:rPr>
              <w:t>/</w:t>
            </w:r>
            <w:r w:rsidR="00CD575E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38AA1B6" w14:textId="77777777" w:rsidR="00CD575E" w:rsidRPr="00377CA5" w:rsidRDefault="00CD575E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7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75E" w:rsidRPr="00377CA5" w14:paraId="42E7381D" w14:textId="77777777" w:rsidTr="006E546C">
        <w:trPr>
          <w:trHeight w:val="694"/>
        </w:trPr>
        <w:tc>
          <w:tcPr>
            <w:tcW w:w="567" w:type="dxa"/>
            <w:shd w:val="clear" w:color="auto" w:fill="auto"/>
            <w:vAlign w:val="center"/>
            <w:hideMark/>
          </w:tcPr>
          <w:p w14:paraId="235290DA" w14:textId="1F4D1305" w:rsidR="00CD575E" w:rsidRPr="00866086" w:rsidRDefault="00CD575E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18BD350" w14:textId="3D48CFC6" w:rsidR="00CD575E" w:rsidRPr="00CD575E" w:rsidRDefault="00CD575E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7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Существует ли политика, запрещающая еду и/или курение на объекте?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AF8EC5E" w14:textId="77777777" w:rsidR="00CD575E" w:rsidRPr="006E546C" w:rsidRDefault="00890A84" w:rsidP="00CD575E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213008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75E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CD575E" w:rsidRPr="006E546C">
              <w:rPr>
                <w:sz w:val="20"/>
                <w:szCs w:val="14"/>
              </w:rPr>
              <w:t xml:space="preserve"> - </w:t>
            </w:r>
            <w:r w:rsidR="00CD575E">
              <w:rPr>
                <w:sz w:val="20"/>
                <w:szCs w:val="14"/>
              </w:rPr>
              <w:t>Да</w:t>
            </w:r>
            <w:r w:rsidR="00CD575E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5A908DCA" w14:textId="77777777" w:rsidR="00CD575E" w:rsidRPr="006E546C" w:rsidRDefault="00890A84" w:rsidP="00CD575E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85842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75E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CD575E" w:rsidRPr="006E546C">
              <w:rPr>
                <w:sz w:val="20"/>
                <w:szCs w:val="14"/>
              </w:rPr>
              <w:t xml:space="preserve"> - </w:t>
            </w:r>
            <w:r w:rsidR="00CD575E">
              <w:rPr>
                <w:sz w:val="20"/>
                <w:szCs w:val="14"/>
              </w:rPr>
              <w:t>Нет</w:t>
            </w:r>
          </w:p>
          <w:p w14:paraId="5C366EEA" w14:textId="769C6EB3" w:rsidR="00CD575E" w:rsidRPr="00377CA5" w:rsidRDefault="00890A84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167105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75E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CD575E" w:rsidRPr="006E546C">
              <w:rPr>
                <w:sz w:val="20"/>
                <w:szCs w:val="14"/>
              </w:rPr>
              <w:t xml:space="preserve"> - </w:t>
            </w:r>
            <w:r w:rsidR="00CD575E">
              <w:rPr>
                <w:sz w:val="20"/>
                <w:szCs w:val="14"/>
              </w:rPr>
              <w:t>Н</w:t>
            </w:r>
            <w:r w:rsidR="00CD575E">
              <w:rPr>
                <w:sz w:val="20"/>
                <w:szCs w:val="14"/>
                <w:lang w:val="en-US"/>
              </w:rPr>
              <w:t>/</w:t>
            </w:r>
            <w:r w:rsidR="00CD575E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F49F275" w14:textId="77777777" w:rsidR="00CD575E" w:rsidRPr="00377CA5" w:rsidRDefault="00CD575E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7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75E" w:rsidRPr="00377CA5" w14:paraId="72D9B67D" w14:textId="77777777" w:rsidTr="006E546C">
        <w:trPr>
          <w:trHeight w:val="265"/>
        </w:trPr>
        <w:tc>
          <w:tcPr>
            <w:tcW w:w="567" w:type="dxa"/>
            <w:shd w:val="clear" w:color="auto" w:fill="auto"/>
            <w:vAlign w:val="center"/>
            <w:hideMark/>
          </w:tcPr>
          <w:p w14:paraId="0FED4E38" w14:textId="6AD818EB" w:rsidR="00CD575E" w:rsidRPr="00076CF6" w:rsidRDefault="00076CF6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DDE7BC2" w14:textId="50A09995" w:rsidR="00CD575E" w:rsidRPr="00CD575E" w:rsidRDefault="00CD575E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7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системы резервного питания (дизельные генератор)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BEABFFB" w14:textId="77777777" w:rsidR="00CD575E" w:rsidRPr="006E546C" w:rsidRDefault="00890A84" w:rsidP="00CD575E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3231233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75E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CD575E" w:rsidRPr="006E546C">
              <w:rPr>
                <w:sz w:val="20"/>
                <w:szCs w:val="14"/>
              </w:rPr>
              <w:t xml:space="preserve"> - </w:t>
            </w:r>
            <w:r w:rsidR="00CD575E">
              <w:rPr>
                <w:sz w:val="20"/>
                <w:szCs w:val="14"/>
              </w:rPr>
              <w:t>Да</w:t>
            </w:r>
            <w:r w:rsidR="00CD575E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37D3CA4A" w14:textId="77777777" w:rsidR="00CD575E" w:rsidRPr="006E546C" w:rsidRDefault="00890A84" w:rsidP="00CD575E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90830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75E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CD575E" w:rsidRPr="006E546C">
              <w:rPr>
                <w:sz w:val="20"/>
                <w:szCs w:val="14"/>
              </w:rPr>
              <w:t xml:space="preserve"> - </w:t>
            </w:r>
            <w:r w:rsidR="00CD575E">
              <w:rPr>
                <w:sz w:val="20"/>
                <w:szCs w:val="14"/>
              </w:rPr>
              <w:t>Нет</w:t>
            </w:r>
          </w:p>
          <w:p w14:paraId="7B3E8AE7" w14:textId="53044502" w:rsidR="00CD575E" w:rsidRPr="00377CA5" w:rsidRDefault="00890A84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134074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75E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CD575E" w:rsidRPr="006E546C">
              <w:rPr>
                <w:sz w:val="20"/>
                <w:szCs w:val="14"/>
              </w:rPr>
              <w:t xml:space="preserve"> - </w:t>
            </w:r>
            <w:r w:rsidR="00CD575E">
              <w:rPr>
                <w:sz w:val="20"/>
                <w:szCs w:val="14"/>
              </w:rPr>
              <w:t>Н</w:t>
            </w:r>
            <w:r w:rsidR="00CD575E">
              <w:rPr>
                <w:sz w:val="20"/>
                <w:szCs w:val="14"/>
                <w:lang w:val="en-US"/>
              </w:rPr>
              <w:t>/</w:t>
            </w:r>
            <w:r w:rsidR="00CD575E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963C06C" w14:textId="77777777" w:rsidR="00CD575E" w:rsidRPr="00377CA5" w:rsidRDefault="00CD575E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7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5CB5" w:rsidRPr="00377CA5" w14:paraId="5449B0C2" w14:textId="77777777" w:rsidTr="00B0050C">
        <w:trPr>
          <w:trHeight w:val="239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  <w:hideMark/>
          </w:tcPr>
          <w:p w14:paraId="37FF32B9" w14:textId="303CBA3F" w:rsidR="00665CB5" w:rsidRPr="00377CA5" w:rsidRDefault="00665CB5" w:rsidP="00665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5D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Существует ли документально оформленная программа обслуживания ключевого оборудования,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(вопросы </w:t>
            </w:r>
            <w:r w:rsidR="00076C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076C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  <w:r w:rsidRPr="00D55D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  <w:r w:rsidRPr="00377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75E" w:rsidRPr="00377CA5" w14:paraId="238F33C1" w14:textId="77777777" w:rsidTr="006E546C">
        <w:trPr>
          <w:trHeight w:val="104"/>
        </w:trPr>
        <w:tc>
          <w:tcPr>
            <w:tcW w:w="567" w:type="dxa"/>
            <w:shd w:val="clear" w:color="auto" w:fill="auto"/>
            <w:vAlign w:val="center"/>
            <w:hideMark/>
          </w:tcPr>
          <w:p w14:paraId="3E912516" w14:textId="5E8A3C2C" w:rsidR="00CD575E" w:rsidRPr="00377CA5" w:rsidRDefault="00076CF6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1489C00" w14:textId="4A432C80" w:rsidR="00CD575E" w:rsidRPr="00D55D1F" w:rsidRDefault="00D55D1F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D55D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истема пожаротушения и пожарной сигнализации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4A90610" w14:textId="77777777" w:rsidR="00CD575E" w:rsidRPr="006E546C" w:rsidRDefault="00890A84" w:rsidP="00CD575E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83310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75E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CD575E" w:rsidRPr="006E546C">
              <w:rPr>
                <w:sz w:val="20"/>
                <w:szCs w:val="14"/>
              </w:rPr>
              <w:t xml:space="preserve"> - </w:t>
            </w:r>
            <w:r w:rsidR="00CD575E">
              <w:rPr>
                <w:sz w:val="20"/>
                <w:szCs w:val="14"/>
              </w:rPr>
              <w:t>Да</w:t>
            </w:r>
            <w:r w:rsidR="00CD575E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335A5214" w14:textId="77777777" w:rsidR="00CD575E" w:rsidRPr="006E546C" w:rsidRDefault="00890A84" w:rsidP="00CD575E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8318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75E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CD575E" w:rsidRPr="006E546C">
              <w:rPr>
                <w:sz w:val="20"/>
                <w:szCs w:val="14"/>
              </w:rPr>
              <w:t xml:space="preserve"> - </w:t>
            </w:r>
            <w:r w:rsidR="00CD575E">
              <w:rPr>
                <w:sz w:val="20"/>
                <w:szCs w:val="14"/>
              </w:rPr>
              <w:t>Нет</w:t>
            </w:r>
          </w:p>
          <w:p w14:paraId="39959221" w14:textId="2B0BA0EF" w:rsidR="00CD575E" w:rsidRPr="00377CA5" w:rsidRDefault="00890A84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-86606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75E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CD575E" w:rsidRPr="006E546C">
              <w:rPr>
                <w:sz w:val="20"/>
                <w:szCs w:val="14"/>
              </w:rPr>
              <w:t xml:space="preserve"> - </w:t>
            </w:r>
            <w:r w:rsidR="00CD575E">
              <w:rPr>
                <w:sz w:val="20"/>
                <w:szCs w:val="14"/>
              </w:rPr>
              <w:t>Н</w:t>
            </w:r>
            <w:r w:rsidR="00CD575E">
              <w:rPr>
                <w:sz w:val="20"/>
                <w:szCs w:val="14"/>
                <w:lang w:val="en-US"/>
              </w:rPr>
              <w:t>/</w:t>
            </w:r>
            <w:r w:rsidR="00CD575E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A13C592" w14:textId="77777777" w:rsidR="00CD575E" w:rsidRPr="00377CA5" w:rsidRDefault="00CD575E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7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75E" w:rsidRPr="00377CA5" w14:paraId="14808F6C" w14:textId="77777777" w:rsidTr="006E546C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14:paraId="41EA1F9D" w14:textId="6136750E" w:rsidR="00CD575E" w:rsidRPr="00377CA5" w:rsidRDefault="00076CF6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DCBAFDD" w14:textId="7AFA2D13" w:rsidR="00CD575E" w:rsidRPr="00377CA5" w:rsidRDefault="00D55D1F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Холодильные камеры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F379109" w14:textId="77777777" w:rsidR="00CD575E" w:rsidRPr="006E546C" w:rsidRDefault="00890A84" w:rsidP="00CD575E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1896013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75E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CD575E" w:rsidRPr="006E546C">
              <w:rPr>
                <w:sz w:val="20"/>
                <w:szCs w:val="14"/>
              </w:rPr>
              <w:t xml:space="preserve"> - </w:t>
            </w:r>
            <w:r w:rsidR="00CD575E">
              <w:rPr>
                <w:sz w:val="20"/>
                <w:szCs w:val="14"/>
              </w:rPr>
              <w:t>Да</w:t>
            </w:r>
            <w:r w:rsidR="00CD575E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41C3EB93" w14:textId="77777777" w:rsidR="00CD575E" w:rsidRPr="006E546C" w:rsidRDefault="00890A84" w:rsidP="00CD575E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06826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75E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CD575E" w:rsidRPr="006E546C">
              <w:rPr>
                <w:sz w:val="20"/>
                <w:szCs w:val="14"/>
              </w:rPr>
              <w:t xml:space="preserve"> - </w:t>
            </w:r>
            <w:r w:rsidR="00CD575E">
              <w:rPr>
                <w:sz w:val="20"/>
                <w:szCs w:val="14"/>
              </w:rPr>
              <w:t>Нет</w:t>
            </w:r>
          </w:p>
          <w:p w14:paraId="1A26855B" w14:textId="2C9E1601" w:rsidR="00CD575E" w:rsidRPr="00377CA5" w:rsidRDefault="00890A84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-7189775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B5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CD575E" w:rsidRPr="006E546C">
              <w:rPr>
                <w:sz w:val="20"/>
                <w:szCs w:val="14"/>
              </w:rPr>
              <w:t xml:space="preserve"> - </w:t>
            </w:r>
            <w:r w:rsidR="00CD575E">
              <w:rPr>
                <w:sz w:val="20"/>
                <w:szCs w:val="14"/>
              </w:rPr>
              <w:t>Н</w:t>
            </w:r>
            <w:r w:rsidR="00CD575E">
              <w:rPr>
                <w:sz w:val="20"/>
                <w:szCs w:val="14"/>
                <w:lang w:val="en-US"/>
              </w:rPr>
              <w:t>/</w:t>
            </w:r>
            <w:r w:rsidR="00CD575E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2D6C641" w14:textId="77777777" w:rsidR="00CD575E" w:rsidRPr="00377CA5" w:rsidRDefault="00CD575E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7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75E" w:rsidRPr="00377CA5" w14:paraId="7A78A365" w14:textId="77777777" w:rsidTr="006E546C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14:paraId="3E208F02" w14:textId="7D3C7F48" w:rsidR="00CD575E" w:rsidRPr="00377CA5" w:rsidRDefault="00076CF6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21B12E7" w14:textId="092087B5" w:rsidR="00CD575E" w:rsidRPr="00377CA5" w:rsidRDefault="00D55D1F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Система приточно-вытяжной вентиляции (оборудование системы отопления</w:t>
            </w:r>
            <w:r w:rsidRPr="00D55D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охлаждения)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8649715" w14:textId="77777777" w:rsidR="00CD575E" w:rsidRPr="006E546C" w:rsidRDefault="00890A84" w:rsidP="00CD575E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267503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75E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CD575E" w:rsidRPr="006E546C">
              <w:rPr>
                <w:sz w:val="20"/>
                <w:szCs w:val="14"/>
              </w:rPr>
              <w:t xml:space="preserve"> - </w:t>
            </w:r>
            <w:r w:rsidR="00CD575E">
              <w:rPr>
                <w:sz w:val="20"/>
                <w:szCs w:val="14"/>
              </w:rPr>
              <w:t>Да</w:t>
            </w:r>
            <w:r w:rsidR="00CD575E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4604FC56" w14:textId="77777777" w:rsidR="00CD575E" w:rsidRPr="006E546C" w:rsidRDefault="00890A84" w:rsidP="00CD575E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73060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75E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CD575E" w:rsidRPr="006E546C">
              <w:rPr>
                <w:sz w:val="20"/>
                <w:szCs w:val="14"/>
              </w:rPr>
              <w:t xml:space="preserve"> - </w:t>
            </w:r>
            <w:r w:rsidR="00CD575E">
              <w:rPr>
                <w:sz w:val="20"/>
                <w:szCs w:val="14"/>
              </w:rPr>
              <w:t>Нет</w:t>
            </w:r>
          </w:p>
          <w:p w14:paraId="63B0DB3E" w14:textId="485144E3" w:rsidR="00CD575E" w:rsidRPr="00377CA5" w:rsidRDefault="00890A84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78963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75E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CD575E" w:rsidRPr="006E546C">
              <w:rPr>
                <w:sz w:val="20"/>
                <w:szCs w:val="14"/>
              </w:rPr>
              <w:t xml:space="preserve"> - </w:t>
            </w:r>
            <w:r w:rsidR="00CD575E">
              <w:rPr>
                <w:sz w:val="20"/>
                <w:szCs w:val="14"/>
              </w:rPr>
              <w:t>Н</w:t>
            </w:r>
            <w:r w:rsidR="00CD575E">
              <w:rPr>
                <w:sz w:val="20"/>
                <w:szCs w:val="14"/>
                <w:lang w:val="en-US"/>
              </w:rPr>
              <w:t>/</w:t>
            </w:r>
            <w:r w:rsidR="00CD575E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2D7C3A1" w14:textId="77777777" w:rsidR="00CD575E" w:rsidRPr="00377CA5" w:rsidRDefault="00CD575E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7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75E" w:rsidRPr="00377CA5" w14:paraId="61A83F1B" w14:textId="77777777" w:rsidTr="006E546C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14:paraId="20A4254D" w14:textId="37182113" w:rsidR="00CD575E" w:rsidRPr="00377CA5" w:rsidRDefault="00076CF6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437B591" w14:textId="1DC78978" w:rsidR="00CD575E" w:rsidRPr="00377CA5" w:rsidRDefault="00D55D1F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Pr="00D55D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огрузочно-разгрузочная техника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CD5483A" w14:textId="77777777" w:rsidR="00CD575E" w:rsidRPr="006E546C" w:rsidRDefault="00890A84" w:rsidP="00CD575E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507674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75E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CD575E" w:rsidRPr="006E546C">
              <w:rPr>
                <w:sz w:val="20"/>
                <w:szCs w:val="14"/>
              </w:rPr>
              <w:t xml:space="preserve"> - </w:t>
            </w:r>
            <w:r w:rsidR="00CD575E">
              <w:rPr>
                <w:sz w:val="20"/>
                <w:szCs w:val="14"/>
              </w:rPr>
              <w:t>Да</w:t>
            </w:r>
            <w:r w:rsidR="00CD575E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4D40D201" w14:textId="77777777" w:rsidR="00CD575E" w:rsidRPr="006E546C" w:rsidRDefault="00890A84" w:rsidP="00CD575E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57201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75E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CD575E" w:rsidRPr="006E546C">
              <w:rPr>
                <w:sz w:val="20"/>
                <w:szCs w:val="14"/>
              </w:rPr>
              <w:t xml:space="preserve"> - </w:t>
            </w:r>
            <w:r w:rsidR="00CD575E">
              <w:rPr>
                <w:sz w:val="20"/>
                <w:szCs w:val="14"/>
              </w:rPr>
              <w:t>Нет</w:t>
            </w:r>
          </w:p>
          <w:p w14:paraId="783D5729" w14:textId="4AC550CC" w:rsidR="00CD575E" w:rsidRPr="00377CA5" w:rsidRDefault="00890A84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286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75E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CD575E" w:rsidRPr="006E546C">
              <w:rPr>
                <w:sz w:val="20"/>
                <w:szCs w:val="14"/>
              </w:rPr>
              <w:t xml:space="preserve"> - </w:t>
            </w:r>
            <w:r w:rsidR="00CD575E">
              <w:rPr>
                <w:sz w:val="20"/>
                <w:szCs w:val="14"/>
              </w:rPr>
              <w:t>Н</w:t>
            </w:r>
            <w:r w:rsidR="00CD575E">
              <w:rPr>
                <w:sz w:val="20"/>
                <w:szCs w:val="14"/>
                <w:lang w:val="en-US"/>
              </w:rPr>
              <w:t>/</w:t>
            </w:r>
            <w:r w:rsidR="00CD575E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445B7C7" w14:textId="77777777" w:rsidR="00CD575E" w:rsidRPr="00377CA5" w:rsidRDefault="00CD575E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7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75E" w:rsidRPr="00377CA5" w14:paraId="22ADDEB1" w14:textId="77777777" w:rsidTr="006E546C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14:paraId="1BA4AC25" w14:textId="74C60722" w:rsidR="00CD575E" w:rsidRPr="00377CA5" w:rsidRDefault="00076CF6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76CC868" w14:textId="3BB5F66A" w:rsidR="00CD575E" w:rsidRPr="00D55D1F" w:rsidRDefault="00D55D1F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D55D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истемы резервного питания (дизельные генератор)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2C02D35" w14:textId="77777777" w:rsidR="00CD575E" w:rsidRPr="006E546C" w:rsidRDefault="00890A84" w:rsidP="00CD575E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50449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75E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CD575E" w:rsidRPr="006E546C">
              <w:rPr>
                <w:sz w:val="20"/>
                <w:szCs w:val="14"/>
              </w:rPr>
              <w:t xml:space="preserve"> - </w:t>
            </w:r>
            <w:r w:rsidR="00CD575E">
              <w:rPr>
                <w:sz w:val="20"/>
                <w:szCs w:val="14"/>
              </w:rPr>
              <w:t>Да</w:t>
            </w:r>
            <w:r w:rsidR="00CD575E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019323CC" w14:textId="77777777" w:rsidR="00CD575E" w:rsidRPr="006E546C" w:rsidRDefault="00890A84" w:rsidP="00CD575E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67252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75E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CD575E" w:rsidRPr="006E546C">
              <w:rPr>
                <w:sz w:val="20"/>
                <w:szCs w:val="14"/>
              </w:rPr>
              <w:t xml:space="preserve"> - </w:t>
            </w:r>
            <w:r w:rsidR="00CD575E">
              <w:rPr>
                <w:sz w:val="20"/>
                <w:szCs w:val="14"/>
              </w:rPr>
              <w:t>Нет</w:t>
            </w:r>
          </w:p>
          <w:p w14:paraId="435103C4" w14:textId="04D0FEE9" w:rsidR="00CD575E" w:rsidRPr="00377CA5" w:rsidRDefault="00890A84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58819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75E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CD575E" w:rsidRPr="006E546C">
              <w:rPr>
                <w:sz w:val="20"/>
                <w:szCs w:val="14"/>
              </w:rPr>
              <w:t xml:space="preserve"> - </w:t>
            </w:r>
            <w:r w:rsidR="00CD575E">
              <w:rPr>
                <w:sz w:val="20"/>
                <w:szCs w:val="14"/>
              </w:rPr>
              <w:t>Н</w:t>
            </w:r>
            <w:r w:rsidR="00CD575E">
              <w:rPr>
                <w:sz w:val="20"/>
                <w:szCs w:val="14"/>
                <w:lang w:val="en-US"/>
              </w:rPr>
              <w:t>/</w:t>
            </w:r>
            <w:r w:rsidR="00CD575E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60A42B5" w14:textId="77777777" w:rsidR="00CD575E" w:rsidRPr="00377CA5" w:rsidRDefault="00CD575E" w:rsidP="00CD5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7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D1F" w:rsidRPr="00377CA5" w14:paraId="3CE5A91B" w14:textId="77777777" w:rsidTr="006E546C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14:paraId="69026715" w14:textId="3AF13B83" w:rsidR="00D55D1F" w:rsidRPr="00377CA5" w:rsidRDefault="00D55D1F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076C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C3979AE" w14:textId="040C9BC0" w:rsidR="00D55D1F" w:rsidRPr="00D55D1F" w:rsidRDefault="00D55D1F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 ли складские помещения квалифицированы?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4E0A25F" w14:textId="77777777" w:rsidR="00D55D1F" w:rsidRPr="006E546C" w:rsidRDefault="00890A84" w:rsidP="00D55D1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2028095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Да</w:t>
            </w:r>
            <w:r w:rsidR="00D55D1F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78C1FA8A" w14:textId="77777777" w:rsidR="00D55D1F" w:rsidRPr="006E546C" w:rsidRDefault="00890A84" w:rsidP="00D55D1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08858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Нет</w:t>
            </w:r>
          </w:p>
          <w:p w14:paraId="63FDD503" w14:textId="44B56CC7" w:rsidR="00D55D1F" w:rsidRPr="00377CA5" w:rsidRDefault="00890A84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-193119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Н</w:t>
            </w:r>
            <w:r w:rsidR="00D55D1F">
              <w:rPr>
                <w:sz w:val="20"/>
                <w:szCs w:val="14"/>
                <w:lang w:val="en-US"/>
              </w:rPr>
              <w:t>/</w:t>
            </w:r>
            <w:r w:rsidR="00D55D1F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BE1B4E6" w14:textId="77777777" w:rsidR="00D55D1F" w:rsidRPr="00377CA5" w:rsidRDefault="00D55D1F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7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D1F" w:rsidRPr="00377CA5" w14:paraId="5DE3DD1B" w14:textId="77777777" w:rsidTr="006E546C">
        <w:trPr>
          <w:trHeight w:val="58"/>
        </w:trPr>
        <w:tc>
          <w:tcPr>
            <w:tcW w:w="567" w:type="dxa"/>
            <w:shd w:val="clear" w:color="auto" w:fill="auto"/>
            <w:vAlign w:val="center"/>
            <w:hideMark/>
          </w:tcPr>
          <w:p w14:paraId="3E769F4C" w14:textId="2950FB9B" w:rsidR="00D55D1F" w:rsidRPr="00377CA5" w:rsidRDefault="00665CB5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076C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7C9F74E" w14:textId="1920CAEB" w:rsidR="00D55D1F" w:rsidRPr="00D55D1F" w:rsidRDefault="00D55D1F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5D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Размещаются ли регистраторы температуры и влажности в соответствии с результатами картирования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(квалификации)</w:t>
            </w:r>
            <w:r w:rsidRPr="00D55D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094A0F0" w14:textId="77777777" w:rsidR="00D55D1F" w:rsidRPr="006E546C" w:rsidRDefault="00890A84" w:rsidP="00D55D1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8628891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Да</w:t>
            </w:r>
            <w:r w:rsidR="00D55D1F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00EEE2A5" w14:textId="77777777" w:rsidR="00D55D1F" w:rsidRPr="006E546C" w:rsidRDefault="00890A84" w:rsidP="00D55D1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82774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Нет</w:t>
            </w:r>
          </w:p>
          <w:p w14:paraId="4A215D3A" w14:textId="6779840B" w:rsidR="00D55D1F" w:rsidRPr="00377CA5" w:rsidRDefault="00890A84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140062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Н</w:t>
            </w:r>
            <w:r w:rsidR="00D55D1F">
              <w:rPr>
                <w:sz w:val="20"/>
                <w:szCs w:val="14"/>
                <w:lang w:val="en-US"/>
              </w:rPr>
              <w:t>/</w:t>
            </w:r>
            <w:r w:rsidR="00D55D1F">
              <w:rPr>
                <w:sz w:val="20"/>
                <w:szCs w:val="14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D025781" w14:textId="77777777" w:rsidR="00D55D1F" w:rsidRPr="00377CA5" w:rsidRDefault="00D55D1F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7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2431023E" w14:textId="072FCFD5" w:rsidR="00076CF6" w:rsidRDefault="00076CF6" w:rsidP="00FA6638">
      <w:pPr>
        <w:spacing w:after="0" w:line="240" w:lineRule="auto"/>
        <w:rPr>
          <w:b/>
          <w:bCs/>
          <w:sz w:val="18"/>
          <w:szCs w:val="18"/>
          <w:lang w:val="en-US"/>
        </w:rPr>
      </w:pPr>
    </w:p>
    <w:tbl>
      <w:tblPr>
        <w:tblW w:w="11062" w:type="dxa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680"/>
        <w:gridCol w:w="2695"/>
        <w:gridCol w:w="3119"/>
      </w:tblGrid>
      <w:tr w:rsidR="00325924" w:rsidRPr="00377CA5" w14:paraId="7D66FF6B" w14:textId="77777777" w:rsidTr="00DC305E">
        <w:trPr>
          <w:trHeight w:val="404"/>
        </w:trPr>
        <w:tc>
          <w:tcPr>
            <w:tcW w:w="568" w:type="dxa"/>
            <w:shd w:val="clear" w:color="000000" w:fill="00B050"/>
            <w:vAlign w:val="center"/>
            <w:hideMark/>
          </w:tcPr>
          <w:p w14:paraId="3F4C15E1" w14:textId="77777777" w:rsidR="00325924" w:rsidRPr="00377CA5" w:rsidRDefault="00325924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7C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80" w:type="dxa"/>
            <w:shd w:val="clear" w:color="000000" w:fill="00B050"/>
            <w:vAlign w:val="center"/>
            <w:hideMark/>
          </w:tcPr>
          <w:p w14:paraId="64F02949" w14:textId="747817A7" w:rsidR="00325924" w:rsidRPr="00255B5A" w:rsidRDefault="00D55D1F" w:rsidP="00255B5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Обработка продукции</w:t>
            </w:r>
          </w:p>
        </w:tc>
        <w:tc>
          <w:tcPr>
            <w:tcW w:w="2695" w:type="dxa"/>
            <w:shd w:val="clear" w:color="000000" w:fill="00B050"/>
            <w:vAlign w:val="center"/>
            <w:hideMark/>
          </w:tcPr>
          <w:p w14:paraId="6C6CB979" w14:textId="53C63D89" w:rsidR="00325924" w:rsidRPr="00377CA5" w:rsidRDefault="00D55D1F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Ответ</w:t>
            </w:r>
          </w:p>
        </w:tc>
        <w:tc>
          <w:tcPr>
            <w:tcW w:w="3119" w:type="dxa"/>
            <w:shd w:val="clear" w:color="000000" w:fill="00B050"/>
            <w:vAlign w:val="center"/>
            <w:hideMark/>
          </w:tcPr>
          <w:p w14:paraId="22143CA3" w14:textId="68B2053F" w:rsidR="00325924" w:rsidRPr="00377CA5" w:rsidRDefault="00D55D1F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Комментарии</w:t>
            </w:r>
          </w:p>
        </w:tc>
      </w:tr>
      <w:tr w:rsidR="00D55D1F" w:rsidRPr="00377CA5" w14:paraId="21D8BAB6" w14:textId="77777777" w:rsidTr="00866086">
        <w:trPr>
          <w:trHeight w:val="694"/>
        </w:trPr>
        <w:tc>
          <w:tcPr>
            <w:tcW w:w="568" w:type="dxa"/>
            <w:shd w:val="clear" w:color="auto" w:fill="auto"/>
            <w:vAlign w:val="center"/>
            <w:hideMark/>
          </w:tcPr>
          <w:p w14:paraId="44B4EC59" w14:textId="77777777" w:rsidR="00D55D1F" w:rsidRPr="00377CA5" w:rsidRDefault="00D55D1F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7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BDBED11" w14:textId="4062DBAF" w:rsidR="00D55D1F" w:rsidRPr="00510BD2" w:rsidRDefault="00510BD2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0B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Какой тип системы управления запасами используется (</w:t>
            </w:r>
            <w:r w:rsidRPr="00510BD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FEFO</w:t>
            </w:r>
            <w:r w:rsidRPr="00510B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510BD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FIFO</w:t>
            </w:r>
            <w:r w:rsidRPr="00510B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другое)? 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14:paraId="553BCE86" w14:textId="77777777" w:rsidR="00D55D1F" w:rsidRPr="006E546C" w:rsidRDefault="00890A84" w:rsidP="00D55D1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663426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Да</w:t>
            </w:r>
            <w:r w:rsidR="00D55D1F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726EC591" w14:textId="2989623A" w:rsidR="00D55D1F" w:rsidRPr="006E546C" w:rsidRDefault="00890A84" w:rsidP="00D55D1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872066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127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Нет</w:t>
            </w:r>
          </w:p>
          <w:p w14:paraId="6F22A41A" w14:textId="4B693197" w:rsidR="00D55D1F" w:rsidRPr="006E546C" w:rsidRDefault="00890A84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-1893498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127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Н</w:t>
            </w:r>
            <w:r w:rsidR="00D55D1F">
              <w:rPr>
                <w:sz w:val="20"/>
                <w:szCs w:val="14"/>
                <w:lang w:val="en-US"/>
              </w:rPr>
              <w:t>/</w:t>
            </w:r>
            <w:r w:rsidR="00D55D1F">
              <w:rPr>
                <w:sz w:val="20"/>
                <w:szCs w:val="14"/>
              </w:rPr>
              <w:t>п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EFE6E43" w14:textId="4167DB6A" w:rsidR="00D55D1F" w:rsidRPr="00377CA5" w:rsidRDefault="00D55D1F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D1F" w:rsidRPr="00377CA5" w14:paraId="7B26AE07" w14:textId="77777777" w:rsidTr="00FB2127">
        <w:trPr>
          <w:cantSplit/>
          <w:trHeight w:val="220"/>
        </w:trPr>
        <w:tc>
          <w:tcPr>
            <w:tcW w:w="568" w:type="dxa"/>
            <w:shd w:val="clear" w:color="auto" w:fill="auto"/>
            <w:vAlign w:val="center"/>
            <w:hideMark/>
          </w:tcPr>
          <w:p w14:paraId="3F2355BD" w14:textId="77777777" w:rsidR="00D55D1F" w:rsidRPr="00377CA5" w:rsidRDefault="00D55D1F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7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99CFB5E" w14:textId="49DB38BA" w:rsidR="00D55D1F" w:rsidRPr="00510BD2" w:rsidRDefault="00076CF6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6C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Какая система используется для управления статусом материалов (включая карантин, выпуск, отклонение)? Напишите пожалуйста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название</w:t>
            </w:r>
            <w:r w:rsidRPr="00076C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комментариях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14:paraId="7FAA5D08" w14:textId="77777777" w:rsidR="00D55D1F" w:rsidRPr="006E546C" w:rsidRDefault="00890A84" w:rsidP="00D55D1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4174128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Да</w:t>
            </w:r>
            <w:r w:rsidR="00D55D1F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45C00972" w14:textId="77777777" w:rsidR="00D55D1F" w:rsidRPr="006E546C" w:rsidRDefault="00890A84" w:rsidP="00D55D1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37428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Нет</w:t>
            </w:r>
          </w:p>
          <w:p w14:paraId="26641878" w14:textId="733738E5" w:rsidR="00D55D1F" w:rsidRPr="006E546C" w:rsidRDefault="00890A84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85646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Н</w:t>
            </w:r>
            <w:r w:rsidR="00D55D1F">
              <w:rPr>
                <w:sz w:val="20"/>
                <w:szCs w:val="14"/>
                <w:lang w:val="en-US"/>
              </w:rPr>
              <w:t>/</w:t>
            </w:r>
            <w:r w:rsidR="00D55D1F">
              <w:rPr>
                <w:sz w:val="20"/>
                <w:szCs w:val="14"/>
              </w:rPr>
              <w:t>п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90B8CD5" w14:textId="60CDD3A6" w:rsidR="00D55D1F" w:rsidRPr="00377CA5" w:rsidRDefault="00D55D1F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D1F" w:rsidRPr="00377CA5" w14:paraId="136CECA8" w14:textId="77777777" w:rsidTr="00866086">
        <w:trPr>
          <w:trHeight w:val="429"/>
        </w:trPr>
        <w:tc>
          <w:tcPr>
            <w:tcW w:w="568" w:type="dxa"/>
            <w:shd w:val="clear" w:color="auto" w:fill="auto"/>
            <w:vAlign w:val="center"/>
            <w:hideMark/>
          </w:tcPr>
          <w:p w14:paraId="352B787F" w14:textId="77777777" w:rsidR="00D55D1F" w:rsidRPr="00377CA5" w:rsidRDefault="00D55D1F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7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FBA73C1" w14:textId="41BDDCC9" w:rsidR="00D55D1F" w:rsidRPr="00510BD2" w:rsidRDefault="00510BD2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0B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Если компьютерная система используется для управления запасами и/или статусом материала, имеет ли каждый пользователь уникальный пароль и логин </w:t>
            </w:r>
            <w:r w:rsidR="00076C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</w:t>
            </w:r>
            <w:r w:rsidRPr="00510B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отслеживания активности?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14:paraId="67F220C4" w14:textId="77777777" w:rsidR="00D55D1F" w:rsidRPr="006E546C" w:rsidRDefault="00890A84" w:rsidP="00D55D1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443272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Да</w:t>
            </w:r>
            <w:r w:rsidR="00D55D1F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4EDFF5E4" w14:textId="77777777" w:rsidR="00D55D1F" w:rsidRPr="006E546C" w:rsidRDefault="00890A84" w:rsidP="00D55D1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208035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Нет</w:t>
            </w:r>
          </w:p>
          <w:p w14:paraId="0EF7A83B" w14:textId="00E8FAE2" w:rsidR="00D55D1F" w:rsidRPr="006E546C" w:rsidRDefault="00890A84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25048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Н</w:t>
            </w:r>
            <w:r w:rsidR="00D55D1F">
              <w:rPr>
                <w:sz w:val="20"/>
                <w:szCs w:val="14"/>
                <w:lang w:val="en-US"/>
              </w:rPr>
              <w:t>/</w:t>
            </w:r>
            <w:r w:rsidR="00D55D1F">
              <w:rPr>
                <w:sz w:val="20"/>
                <w:szCs w:val="14"/>
              </w:rPr>
              <w:t>п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DFD8F3D" w14:textId="17977087" w:rsidR="00D55D1F" w:rsidRPr="00377CA5" w:rsidRDefault="00D55D1F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D1F" w:rsidRPr="00377CA5" w14:paraId="487848A6" w14:textId="77777777" w:rsidTr="00866086">
        <w:trPr>
          <w:trHeight w:val="535"/>
        </w:trPr>
        <w:tc>
          <w:tcPr>
            <w:tcW w:w="568" w:type="dxa"/>
            <w:shd w:val="clear" w:color="auto" w:fill="auto"/>
            <w:vAlign w:val="center"/>
            <w:hideMark/>
          </w:tcPr>
          <w:p w14:paraId="6E1103C2" w14:textId="4717C91B" w:rsidR="00D55D1F" w:rsidRPr="00377CA5" w:rsidRDefault="00076CF6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DCA2CE7" w14:textId="5583E0F6" w:rsidR="00D55D1F" w:rsidRPr="00510BD2" w:rsidRDefault="00510BD2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0B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Валидирована ли компьютерная система склада?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14:paraId="7B2E4F52" w14:textId="77777777" w:rsidR="00D55D1F" w:rsidRPr="006E546C" w:rsidRDefault="00890A84" w:rsidP="00D55D1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8341857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Да</w:t>
            </w:r>
            <w:r w:rsidR="00D55D1F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3AA5E431" w14:textId="77777777" w:rsidR="00D55D1F" w:rsidRPr="006E546C" w:rsidRDefault="00890A84" w:rsidP="00D55D1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02375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Нет</w:t>
            </w:r>
          </w:p>
          <w:p w14:paraId="70296478" w14:textId="092FF8C1" w:rsidR="00D55D1F" w:rsidRPr="006E546C" w:rsidRDefault="00890A84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-191530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Н</w:t>
            </w:r>
            <w:r w:rsidR="00D55D1F">
              <w:rPr>
                <w:sz w:val="20"/>
                <w:szCs w:val="14"/>
                <w:lang w:val="en-US"/>
              </w:rPr>
              <w:t>/</w:t>
            </w:r>
            <w:r w:rsidR="00D55D1F">
              <w:rPr>
                <w:sz w:val="20"/>
                <w:szCs w:val="14"/>
              </w:rPr>
              <w:t>п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F004587" w14:textId="2DEE2F19" w:rsidR="00D55D1F" w:rsidRPr="00377CA5" w:rsidRDefault="00D55D1F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D1F" w:rsidRPr="00377CA5" w14:paraId="369F0DCB" w14:textId="77777777" w:rsidTr="00866086">
        <w:trPr>
          <w:trHeight w:val="58"/>
        </w:trPr>
        <w:tc>
          <w:tcPr>
            <w:tcW w:w="568" w:type="dxa"/>
            <w:shd w:val="clear" w:color="auto" w:fill="auto"/>
            <w:vAlign w:val="center"/>
            <w:hideMark/>
          </w:tcPr>
          <w:p w14:paraId="71094FC7" w14:textId="47C0B1DA" w:rsidR="00D55D1F" w:rsidRPr="00377CA5" w:rsidRDefault="00076CF6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D4683A0" w14:textId="4E70DD47" w:rsidR="00D55D1F" w:rsidRPr="00510BD2" w:rsidRDefault="00510BD2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0B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Проверяются ли входящие грузовики на санитарные условия, чистоту, температурные условия, повреждения?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14:paraId="2D9D2B36" w14:textId="77777777" w:rsidR="00D55D1F" w:rsidRPr="006E546C" w:rsidRDefault="00890A84" w:rsidP="00D55D1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518383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Да</w:t>
            </w:r>
            <w:r w:rsidR="00D55D1F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018F94E2" w14:textId="77777777" w:rsidR="00D55D1F" w:rsidRPr="006E546C" w:rsidRDefault="00890A84" w:rsidP="00D55D1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89797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Нет</w:t>
            </w:r>
          </w:p>
          <w:p w14:paraId="65344E31" w14:textId="7C4F428B" w:rsidR="00D55D1F" w:rsidRPr="006E546C" w:rsidRDefault="00890A84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7911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Н</w:t>
            </w:r>
            <w:r w:rsidR="00D55D1F">
              <w:rPr>
                <w:sz w:val="20"/>
                <w:szCs w:val="14"/>
                <w:lang w:val="en-US"/>
              </w:rPr>
              <w:t>/</w:t>
            </w:r>
            <w:r w:rsidR="00D55D1F">
              <w:rPr>
                <w:sz w:val="20"/>
                <w:szCs w:val="14"/>
              </w:rPr>
              <w:t>п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2A88911" w14:textId="3A4CDCDA" w:rsidR="00D55D1F" w:rsidRPr="00377CA5" w:rsidRDefault="00D55D1F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D1F" w:rsidRPr="00377CA5" w14:paraId="3E7F6964" w14:textId="77777777" w:rsidTr="00866086">
        <w:trPr>
          <w:trHeight w:val="694"/>
        </w:trPr>
        <w:tc>
          <w:tcPr>
            <w:tcW w:w="568" w:type="dxa"/>
            <w:shd w:val="clear" w:color="auto" w:fill="auto"/>
            <w:vAlign w:val="center"/>
            <w:hideMark/>
          </w:tcPr>
          <w:p w14:paraId="388F90B1" w14:textId="632E01DF" w:rsidR="00D55D1F" w:rsidRPr="00076CF6" w:rsidRDefault="00076CF6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6AE9769" w14:textId="0BCA0D3F" w:rsidR="00D55D1F" w:rsidRPr="00510BD2" w:rsidRDefault="00510BD2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0B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Где проводятся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приемка</w:t>
            </w:r>
            <w:r w:rsidRPr="00510B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продуктов холодовой цепи?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14:paraId="1A345DD9" w14:textId="77777777" w:rsidR="00D55D1F" w:rsidRPr="006E546C" w:rsidRDefault="00890A84" w:rsidP="00D55D1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414011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Да</w:t>
            </w:r>
            <w:r w:rsidR="00D55D1F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6600FAB6" w14:textId="77777777" w:rsidR="00D55D1F" w:rsidRPr="006E546C" w:rsidRDefault="00890A84" w:rsidP="00D55D1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33557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Нет</w:t>
            </w:r>
          </w:p>
          <w:p w14:paraId="22F3916E" w14:textId="4E9F10C0" w:rsidR="00D55D1F" w:rsidRPr="006E546C" w:rsidRDefault="00890A84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30776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Н</w:t>
            </w:r>
            <w:r w:rsidR="00D55D1F">
              <w:rPr>
                <w:sz w:val="20"/>
                <w:szCs w:val="14"/>
                <w:lang w:val="en-US"/>
              </w:rPr>
              <w:t>/</w:t>
            </w:r>
            <w:r w:rsidR="00D55D1F">
              <w:rPr>
                <w:sz w:val="20"/>
                <w:szCs w:val="14"/>
              </w:rPr>
              <w:t>п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51EED38" w14:textId="46CEF1E9" w:rsidR="00D55D1F" w:rsidRPr="00377CA5" w:rsidRDefault="00D55D1F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D1F" w:rsidRPr="00377CA5" w14:paraId="38FCBF8F" w14:textId="77777777" w:rsidTr="00866086">
        <w:trPr>
          <w:trHeight w:val="694"/>
        </w:trPr>
        <w:tc>
          <w:tcPr>
            <w:tcW w:w="568" w:type="dxa"/>
            <w:shd w:val="clear" w:color="auto" w:fill="auto"/>
            <w:vAlign w:val="center"/>
            <w:hideMark/>
          </w:tcPr>
          <w:p w14:paraId="6202A72E" w14:textId="7223097F" w:rsidR="00D55D1F" w:rsidRPr="00076CF6" w:rsidRDefault="00076CF6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AD479E3" w14:textId="70C23F4C" w:rsidR="00D55D1F" w:rsidRPr="00510BD2" w:rsidRDefault="00510BD2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0B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Проверяются ли входящие поставки на целостность, повреждени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510B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14:paraId="6279966A" w14:textId="77777777" w:rsidR="00D55D1F" w:rsidRPr="006E546C" w:rsidRDefault="00890A84" w:rsidP="00D55D1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2043510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Да</w:t>
            </w:r>
            <w:r w:rsidR="00D55D1F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6D8C38B2" w14:textId="77777777" w:rsidR="00D55D1F" w:rsidRPr="006E546C" w:rsidRDefault="00890A84" w:rsidP="00D55D1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83194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Нет</w:t>
            </w:r>
          </w:p>
          <w:p w14:paraId="6454BBB3" w14:textId="3767FCDA" w:rsidR="00D55D1F" w:rsidRPr="006E546C" w:rsidRDefault="00890A84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28640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Н</w:t>
            </w:r>
            <w:r w:rsidR="00D55D1F">
              <w:rPr>
                <w:sz w:val="20"/>
                <w:szCs w:val="14"/>
                <w:lang w:val="en-US"/>
              </w:rPr>
              <w:t>/</w:t>
            </w:r>
            <w:r w:rsidR="00D55D1F">
              <w:rPr>
                <w:sz w:val="20"/>
                <w:szCs w:val="14"/>
              </w:rPr>
              <w:t>п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1B1B1BF" w14:textId="6023A01B" w:rsidR="00D55D1F" w:rsidRPr="00377CA5" w:rsidRDefault="00D55D1F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D1F" w:rsidRPr="00377CA5" w14:paraId="5AC4A797" w14:textId="77777777" w:rsidTr="00866086">
        <w:trPr>
          <w:trHeight w:val="58"/>
        </w:trPr>
        <w:tc>
          <w:tcPr>
            <w:tcW w:w="568" w:type="dxa"/>
            <w:shd w:val="clear" w:color="auto" w:fill="auto"/>
            <w:vAlign w:val="center"/>
            <w:hideMark/>
          </w:tcPr>
          <w:p w14:paraId="0827D087" w14:textId="67FFE0C4" w:rsidR="00D55D1F" w:rsidRPr="00076CF6" w:rsidRDefault="00076CF6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A778E8D" w14:textId="0564507B" w:rsidR="00D55D1F" w:rsidRPr="00510BD2" w:rsidRDefault="00510BD2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0B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Хранятся ли все продукты в соответствии с требованиями, обозначенными на упаковке?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14:paraId="51CA97AC" w14:textId="77777777" w:rsidR="00D55D1F" w:rsidRPr="006E546C" w:rsidRDefault="00890A84" w:rsidP="00D55D1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77099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Да</w:t>
            </w:r>
            <w:r w:rsidR="00D55D1F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6429819E" w14:textId="77777777" w:rsidR="00D55D1F" w:rsidRPr="006E546C" w:rsidRDefault="00890A84" w:rsidP="00D55D1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18416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Нет</w:t>
            </w:r>
          </w:p>
          <w:p w14:paraId="57A4AA50" w14:textId="275E65F6" w:rsidR="00D55D1F" w:rsidRPr="006E546C" w:rsidRDefault="00890A84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-12447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Н</w:t>
            </w:r>
            <w:r w:rsidR="00D55D1F">
              <w:rPr>
                <w:sz w:val="20"/>
                <w:szCs w:val="14"/>
                <w:lang w:val="en-US"/>
              </w:rPr>
              <w:t>/</w:t>
            </w:r>
            <w:r w:rsidR="00D55D1F">
              <w:rPr>
                <w:sz w:val="20"/>
                <w:szCs w:val="14"/>
              </w:rPr>
              <w:t>п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32698E6" w14:textId="6416DCE0" w:rsidR="00D55D1F" w:rsidRPr="00377CA5" w:rsidRDefault="00D55D1F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D1F" w:rsidRPr="00377CA5" w14:paraId="227D617B" w14:textId="77777777" w:rsidTr="00866086">
        <w:trPr>
          <w:trHeight w:val="535"/>
        </w:trPr>
        <w:tc>
          <w:tcPr>
            <w:tcW w:w="568" w:type="dxa"/>
            <w:shd w:val="clear" w:color="auto" w:fill="auto"/>
            <w:vAlign w:val="center"/>
            <w:hideMark/>
          </w:tcPr>
          <w:p w14:paraId="57CA015B" w14:textId="70E80CB9" w:rsidR="00D55D1F" w:rsidRPr="00076CF6" w:rsidRDefault="00076CF6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BA2D5B3" w14:textId="671F8912" w:rsidR="00D55D1F" w:rsidRPr="00510BD2" w:rsidRDefault="00510BD2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Промаркированы ли места хранений на складе?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14:paraId="4188EC36" w14:textId="77777777" w:rsidR="00D55D1F" w:rsidRPr="006E546C" w:rsidRDefault="00890A84" w:rsidP="00D55D1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5508277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Да</w:t>
            </w:r>
            <w:r w:rsidR="00D55D1F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3CDABD44" w14:textId="77777777" w:rsidR="00D55D1F" w:rsidRPr="006E546C" w:rsidRDefault="00890A84" w:rsidP="00D55D1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78831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Нет</w:t>
            </w:r>
          </w:p>
          <w:p w14:paraId="30ED2578" w14:textId="2E9BB7E4" w:rsidR="00D55D1F" w:rsidRPr="006E546C" w:rsidRDefault="00890A84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-40129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Н</w:t>
            </w:r>
            <w:r w:rsidR="00D55D1F">
              <w:rPr>
                <w:sz w:val="20"/>
                <w:szCs w:val="14"/>
                <w:lang w:val="en-US"/>
              </w:rPr>
              <w:t>/</w:t>
            </w:r>
            <w:r w:rsidR="00D55D1F">
              <w:rPr>
                <w:sz w:val="20"/>
                <w:szCs w:val="14"/>
              </w:rPr>
              <w:t>п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4C346BC" w14:textId="78597F8C" w:rsidR="00D55D1F" w:rsidRPr="00377CA5" w:rsidRDefault="00D55D1F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D1F" w:rsidRPr="00377CA5" w14:paraId="2C296E7A" w14:textId="77777777" w:rsidTr="00866086">
        <w:trPr>
          <w:trHeight w:val="535"/>
        </w:trPr>
        <w:tc>
          <w:tcPr>
            <w:tcW w:w="568" w:type="dxa"/>
            <w:shd w:val="clear" w:color="auto" w:fill="auto"/>
            <w:vAlign w:val="center"/>
            <w:hideMark/>
          </w:tcPr>
          <w:p w14:paraId="5CF9F6E9" w14:textId="6C4932E5" w:rsidR="00D55D1F" w:rsidRPr="00076CF6" w:rsidRDefault="00D55D1F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  <w:r w:rsidR="00076C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C824279" w14:textId="4BE48AD7" w:rsidR="00D55D1F" w:rsidRPr="007F713C" w:rsidRDefault="007F713C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1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Кто несет ответственность за принятие решения о изменении статус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7F71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продукта?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14:paraId="62D3071D" w14:textId="77777777" w:rsidR="00D55D1F" w:rsidRPr="006E546C" w:rsidRDefault="00890A84" w:rsidP="00D55D1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3118378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Да</w:t>
            </w:r>
            <w:r w:rsidR="00D55D1F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54C4DB1F" w14:textId="77777777" w:rsidR="00D55D1F" w:rsidRPr="006E546C" w:rsidRDefault="00890A84" w:rsidP="00D55D1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60392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Нет</w:t>
            </w:r>
          </w:p>
          <w:p w14:paraId="2C3D2980" w14:textId="1F170A35" w:rsidR="00D55D1F" w:rsidRPr="006E546C" w:rsidRDefault="00890A84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136980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Н</w:t>
            </w:r>
            <w:r w:rsidR="00D55D1F">
              <w:rPr>
                <w:sz w:val="20"/>
                <w:szCs w:val="14"/>
                <w:lang w:val="en-US"/>
              </w:rPr>
              <w:t>/</w:t>
            </w:r>
            <w:r w:rsidR="00D55D1F">
              <w:rPr>
                <w:sz w:val="20"/>
                <w:szCs w:val="14"/>
              </w:rPr>
              <w:t>п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16DCB9F" w14:textId="013645D7" w:rsidR="00D55D1F" w:rsidRPr="00377CA5" w:rsidRDefault="00D55D1F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D1F" w:rsidRPr="00377CA5" w14:paraId="58D30649" w14:textId="77777777" w:rsidTr="00866086">
        <w:trPr>
          <w:trHeight w:val="535"/>
        </w:trPr>
        <w:tc>
          <w:tcPr>
            <w:tcW w:w="568" w:type="dxa"/>
            <w:shd w:val="clear" w:color="auto" w:fill="auto"/>
            <w:vAlign w:val="center"/>
            <w:hideMark/>
          </w:tcPr>
          <w:p w14:paraId="6C922EA6" w14:textId="5E78463A" w:rsidR="00D55D1F" w:rsidRPr="00076CF6" w:rsidRDefault="00D55D1F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  <w:r w:rsidR="00076C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F1483ED" w14:textId="6D21E348" w:rsidR="00D55D1F" w:rsidRPr="007F713C" w:rsidRDefault="007F713C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1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Возвращенные товары перемещаются в карантин после получения?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14:paraId="2ED05000" w14:textId="77777777" w:rsidR="00D55D1F" w:rsidRPr="006E546C" w:rsidRDefault="00890A84" w:rsidP="00D55D1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21229879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Да</w:t>
            </w:r>
            <w:r w:rsidR="00D55D1F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0899E63F" w14:textId="77777777" w:rsidR="00D55D1F" w:rsidRPr="006E546C" w:rsidRDefault="00890A84" w:rsidP="00D55D1F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9456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Нет</w:t>
            </w:r>
          </w:p>
          <w:p w14:paraId="111601FA" w14:textId="1322B4FD" w:rsidR="00D55D1F" w:rsidRPr="006E546C" w:rsidRDefault="00890A84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32672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1F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D55D1F" w:rsidRPr="006E546C">
              <w:rPr>
                <w:sz w:val="20"/>
                <w:szCs w:val="14"/>
              </w:rPr>
              <w:t xml:space="preserve"> - </w:t>
            </w:r>
            <w:r w:rsidR="00D55D1F">
              <w:rPr>
                <w:sz w:val="20"/>
                <w:szCs w:val="14"/>
              </w:rPr>
              <w:t>Н</w:t>
            </w:r>
            <w:r w:rsidR="00D55D1F">
              <w:rPr>
                <w:sz w:val="20"/>
                <w:szCs w:val="14"/>
                <w:lang w:val="en-US"/>
              </w:rPr>
              <w:t>/</w:t>
            </w:r>
            <w:r w:rsidR="00D55D1F">
              <w:rPr>
                <w:sz w:val="20"/>
                <w:szCs w:val="14"/>
              </w:rPr>
              <w:t>п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456965C" w14:textId="6CE58E7D" w:rsidR="00D55D1F" w:rsidRPr="00377CA5" w:rsidRDefault="00D55D1F" w:rsidP="00D5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3CE3378" w14:textId="77777777" w:rsidR="00FA6638" w:rsidRPr="007F713C" w:rsidRDefault="00FA6638" w:rsidP="00DC305E">
      <w:pPr>
        <w:spacing w:after="0" w:line="240" w:lineRule="auto"/>
      </w:pPr>
    </w:p>
    <w:tbl>
      <w:tblPr>
        <w:tblW w:w="11062" w:type="dxa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680"/>
        <w:gridCol w:w="2695"/>
        <w:gridCol w:w="3119"/>
      </w:tblGrid>
      <w:tr w:rsidR="00816AF2" w:rsidRPr="00377CA5" w14:paraId="7D4974C8" w14:textId="77777777" w:rsidTr="00866086">
        <w:trPr>
          <w:trHeight w:val="535"/>
        </w:trPr>
        <w:tc>
          <w:tcPr>
            <w:tcW w:w="568" w:type="dxa"/>
            <w:shd w:val="clear" w:color="auto" w:fill="00B050"/>
            <w:vAlign w:val="center"/>
            <w:hideMark/>
          </w:tcPr>
          <w:p w14:paraId="52DB4C52" w14:textId="77777777" w:rsidR="00816AF2" w:rsidRPr="00377CA5" w:rsidRDefault="00816AF2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7C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4680" w:type="dxa"/>
            <w:shd w:val="clear" w:color="auto" w:fill="00B050"/>
            <w:vAlign w:val="center"/>
            <w:hideMark/>
          </w:tcPr>
          <w:p w14:paraId="420BC0C1" w14:textId="24F689A3" w:rsidR="00816AF2" w:rsidRPr="00255B5A" w:rsidRDefault="00665CB5" w:rsidP="00FF4C5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Транспортировка</w:t>
            </w:r>
          </w:p>
        </w:tc>
        <w:tc>
          <w:tcPr>
            <w:tcW w:w="2695" w:type="dxa"/>
            <w:shd w:val="clear" w:color="auto" w:fill="00B050"/>
            <w:vAlign w:val="center"/>
            <w:hideMark/>
          </w:tcPr>
          <w:p w14:paraId="57EE7338" w14:textId="0761E4AD" w:rsidR="00816AF2" w:rsidRPr="00377CA5" w:rsidRDefault="00665CB5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Ответ</w:t>
            </w:r>
          </w:p>
        </w:tc>
        <w:tc>
          <w:tcPr>
            <w:tcW w:w="3119" w:type="dxa"/>
            <w:shd w:val="clear" w:color="auto" w:fill="00B050"/>
            <w:vAlign w:val="center"/>
            <w:hideMark/>
          </w:tcPr>
          <w:p w14:paraId="71C713A4" w14:textId="52348E7E" w:rsidR="00816AF2" w:rsidRPr="00377CA5" w:rsidRDefault="00665CB5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Комментарии</w:t>
            </w:r>
          </w:p>
        </w:tc>
      </w:tr>
      <w:tr w:rsidR="006E546C" w:rsidRPr="00377CA5" w14:paraId="46D8B382" w14:textId="77777777" w:rsidTr="00866086">
        <w:trPr>
          <w:trHeight w:val="535"/>
        </w:trPr>
        <w:tc>
          <w:tcPr>
            <w:tcW w:w="568" w:type="dxa"/>
            <w:shd w:val="clear" w:color="auto" w:fill="auto"/>
            <w:vAlign w:val="center"/>
            <w:hideMark/>
          </w:tcPr>
          <w:p w14:paraId="1FEECFCF" w14:textId="77777777" w:rsidR="006E546C" w:rsidRPr="00377CA5" w:rsidRDefault="006E546C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7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7A6FF75" w14:textId="026FEC9F" w:rsidR="006E546C" w:rsidRPr="007F713C" w:rsidRDefault="007F713C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1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Опишите виды подвижного состава, который используется для перевозки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14:paraId="2692949B" w14:textId="77777777" w:rsidR="007F713C" w:rsidRPr="006E546C" w:rsidRDefault="00890A84" w:rsidP="007F713C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789935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13C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7F713C" w:rsidRPr="006E546C">
              <w:rPr>
                <w:sz w:val="20"/>
                <w:szCs w:val="14"/>
              </w:rPr>
              <w:t xml:space="preserve"> - </w:t>
            </w:r>
            <w:r w:rsidR="007F713C">
              <w:rPr>
                <w:sz w:val="20"/>
                <w:szCs w:val="14"/>
              </w:rPr>
              <w:t>Да</w:t>
            </w:r>
            <w:r w:rsidR="007F713C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605BB8FA" w14:textId="77777777" w:rsidR="007F713C" w:rsidRPr="006E546C" w:rsidRDefault="00890A84" w:rsidP="007F713C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87233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13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713C" w:rsidRPr="006E546C">
              <w:rPr>
                <w:sz w:val="20"/>
                <w:szCs w:val="14"/>
              </w:rPr>
              <w:t xml:space="preserve"> - </w:t>
            </w:r>
            <w:r w:rsidR="007F713C">
              <w:rPr>
                <w:sz w:val="20"/>
                <w:szCs w:val="14"/>
              </w:rPr>
              <w:t>Нет</w:t>
            </w:r>
          </w:p>
          <w:p w14:paraId="4CA2FB61" w14:textId="39D43FAA" w:rsidR="006E546C" w:rsidRPr="00377CA5" w:rsidRDefault="00890A84" w:rsidP="007F7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112204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13C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713C" w:rsidRPr="006E546C">
              <w:rPr>
                <w:sz w:val="20"/>
                <w:szCs w:val="14"/>
              </w:rPr>
              <w:t xml:space="preserve"> - </w:t>
            </w:r>
            <w:r w:rsidR="007F713C">
              <w:rPr>
                <w:sz w:val="20"/>
                <w:szCs w:val="14"/>
              </w:rPr>
              <w:t>Н</w:t>
            </w:r>
            <w:r w:rsidR="007F713C">
              <w:rPr>
                <w:sz w:val="20"/>
                <w:szCs w:val="14"/>
                <w:lang w:val="en-US"/>
              </w:rPr>
              <w:t>/</w:t>
            </w:r>
            <w:r w:rsidR="007F713C">
              <w:rPr>
                <w:sz w:val="20"/>
                <w:szCs w:val="14"/>
              </w:rPr>
              <w:t>п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39283D8" w14:textId="17A916A2" w:rsidR="006E546C" w:rsidRPr="00377CA5" w:rsidRDefault="006E546C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E546C" w:rsidRPr="00377CA5" w14:paraId="12B8C162" w14:textId="77777777" w:rsidTr="00866086">
        <w:trPr>
          <w:trHeight w:val="58"/>
        </w:trPr>
        <w:tc>
          <w:tcPr>
            <w:tcW w:w="568" w:type="dxa"/>
            <w:shd w:val="clear" w:color="auto" w:fill="auto"/>
            <w:vAlign w:val="center"/>
            <w:hideMark/>
          </w:tcPr>
          <w:p w14:paraId="46D8FA17" w14:textId="77777777" w:rsidR="006E546C" w:rsidRPr="00377CA5" w:rsidRDefault="006E546C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7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CFF23AB" w14:textId="7B4443D2" w:rsidR="007F713C" w:rsidRPr="007F713C" w:rsidRDefault="007F713C" w:rsidP="007F7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Проведена ли квалификация транспортных средств?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14:paraId="4A0541A2" w14:textId="77777777" w:rsidR="007F713C" w:rsidRPr="006E546C" w:rsidRDefault="00890A84" w:rsidP="007F713C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0715476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13C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7F713C" w:rsidRPr="006E546C">
              <w:rPr>
                <w:sz w:val="20"/>
                <w:szCs w:val="14"/>
              </w:rPr>
              <w:t xml:space="preserve"> - </w:t>
            </w:r>
            <w:r w:rsidR="007F713C">
              <w:rPr>
                <w:sz w:val="20"/>
                <w:szCs w:val="14"/>
              </w:rPr>
              <w:t>Да</w:t>
            </w:r>
            <w:r w:rsidR="007F713C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46B3CF00" w14:textId="77777777" w:rsidR="007F713C" w:rsidRPr="006E546C" w:rsidRDefault="00890A84" w:rsidP="007F713C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63108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13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713C" w:rsidRPr="006E546C">
              <w:rPr>
                <w:sz w:val="20"/>
                <w:szCs w:val="14"/>
              </w:rPr>
              <w:t xml:space="preserve"> - </w:t>
            </w:r>
            <w:r w:rsidR="007F713C">
              <w:rPr>
                <w:sz w:val="20"/>
                <w:szCs w:val="14"/>
              </w:rPr>
              <w:t>Нет</w:t>
            </w:r>
          </w:p>
          <w:p w14:paraId="33080C65" w14:textId="7B190318" w:rsidR="006E546C" w:rsidRPr="00377CA5" w:rsidRDefault="00890A84" w:rsidP="007F7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-20983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13C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7F713C" w:rsidRPr="006E546C">
              <w:rPr>
                <w:sz w:val="20"/>
                <w:szCs w:val="14"/>
              </w:rPr>
              <w:t xml:space="preserve"> - </w:t>
            </w:r>
            <w:r w:rsidR="007F713C">
              <w:rPr>
                <w:sz w:val="20"/>
                <w:szCs w:val="14"/>
              </w:rPr>
              <w:t>Н</w:t>
            </w:r>
            <w:r w:rsidR="007F713C">
              <w:rPr>
                <w:sz w:val="20"/>
                <w:szCs w:val="14"/>
                <w:lang w:val="en-US"/>
              </w:rPr>
              <w:t>/</w:t>
            </w:r>
            <w:r w:rsidR="007F713C">
              <w:rPr>
                <w:sz w:val="20"/>
                <w:szCs w:val="14"/>
              </w:rPr>
              <w:t>п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6D05E26" w14:textId="5DE73991" w:rsidR="006E546C" w:rsidRPr="00377CA5" w:rsidRDefault="006E546C" w:rsidP="006E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5CB5" w:rsidRPr="00377CA5" w14:paraId="6E3A00A9" w14:textId="77777777" w:rsidTr="00866086">
        <w:trPr>
          <w:trHeight w:val="58"/>
        </w:trPr>
        <w:tc>
          <w:tcPr>
            <w:tcW w:w="568" w:type="dxa"/>
            <w:shd w:val="clear" w:color="auto" w:fill="auto"/>
            <w:vAlign w:val="center"/>
            <w:hideMark/>
          </w:tcPr>
          <w:p w14:paraId="6DD03E30" w14:textId="19482706" w:rsidR="00665CB5" w:rsidRPr="00E1500B" w:rsidRDefault="00665CB5" w:rsidP="00665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8EEA415" w14:textId="67B1BA3D" w:rsidR="00665CB5" w:rsidRPr="007F713C" w:rsidRDefault="00665CB5" w:rsidP="00665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1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 вас есть датчики контроля температуры в ваших грузовиках?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14:paraId="60993D4F" w14:textId="77777777" w:rsidR="00665CB5" w:rsidRPr="006E546C" w:rsidRDefault="00890A84" w:rsidP="00665CB5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3418884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B5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665CB5" w:rsidRPr="006E546C">
              <w:rPr>
                <w:sz w:val="20"/>
                <w:szCs w:val="14"/>
              </w:rPr>
              <w:t xml:space="preserve"> - </w:t>
            </w:r>
            <w:r w:rsidR="00665CB5">
              <w:rPr>
                <w:sz w:val="20"/>
                <w:szCs w:val="14"/>
              </w:rPr>
              <w:t>Да</w:t>
            </w:r>
            <w:r w:rsidR="00665CB5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71D1E4B3" w14:textId="77777777" w:rsidR="00665CB5" w:rsidRPr="006E546C" w:rsidRDefault="00890A84" w:rsidP="00665CB5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200634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B5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665CB5" w:rsidRPr="006E546C">
              <w:rPr>
                <w:sz w:val="20"/>
                <w:szCs w:val="14"/>
              </w:rPr>
              <w:t xml:space="preserve"> - </w:t>
            </w:r>
            <w:r w:rsidR="00665CB5">
              <w:rPr>
                <w:sz w:val="20"/>
                <w:szCs w:val="14"/>
              </w:rPr>
              <w:t>Нет</w:t>
            </w:r>
          </w:p>
          <w:p w14:paraId="2619A228" w14:textId="1C3FA18A" w:rsidR="00665CB5" w:rsidRPr="00377CA5" w:rsidRDefault="00890A84" w:rsidP="00665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96416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B5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665CB5" w:rsidRPr="006E546C">
              <w:rPr>
                <w:sz w:val="20"/>
                <w:szCs w:val="14"/>
              </w:rPr>
              <w:t xml:space="preserve"> - </w:t>
            </w:r>
            <w:r w:rsidR="00665CB5">
              <w:rPr>
                <w:sz w:val="20"/>
                <w:szCs w:val="14"/>
              </w:rPr>
              <w:t>Н</w:t>
            </w:r>
            <w:r w:rsidR="00665CB5">
              <w:rPr>
                <w:sz w:val="20"/>
                <w:szCs w:val="14"/>
                <w:lang w:val="en-US"/>
              </w:rPr>
              <w:t>/</w:t>
            </w:r>
            <w:r w:rsidR="00665CB5">
              <w:rPr>
                <w:sz w:val="20"/>
                <w:szCs w:val="14"/>
              </w:rPr>
              <w:t>п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06E9AEB" w14:textId="4308AE91" w:rsidR="00665CB5" w:rsidRPr="00377CA5" w:rsidRDefault="00665CB5" w:rsidP="00665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5CB5" w:rsidRPr="00377CA5" w14:paraId="060DA5A2" w14:textId="77777777" w:rsidTr="00866086">
        <w:trPr>
          <w:trHeight w:val="58"/>
        </w:trPr>
        <w:tc>
          <w:tcPr>
            <w:tcW w:w="568" w:type="dxa"/>
            <w:shd w:val="clear" w:color="auto" w:fill="auto"/>
            <w:vAlign w:val="center"/>
            <w:hideMark/>
          </w:tcPr>
          <w:p w14:paraId="3278E36A" w14:textId="5516F128" w:rsidR="00665CB5" w:rsidRPr="007F713C" w:rsidRDefault="00665CB5" w:rsidP="00665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2B933CB" w14:textId="537AB503" w:rsidR="00665CB5" w:rsidRPr="007F713C" w:rsidRDefault="00665CB5" w:rsidP="00665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1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Существует ли система для уведомления отправителя в случае аварии или инцидента?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14:paraId="3165D961" w14:textId="77777777" w:rsidR="00665CB5" w:rsidRPr="006E546C" w:rsidRDefault="00890A84" w:rsidP="00665CB5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560699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B5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665CB5" w:rsidRPr="006E546C">
              <w:rPr>
                <w:sz w:val="20"/>
                <w:szCs w:val="14"/>
              </w:rPr>
              <w:t xml:space="preserve"> - </w:t>
            </w:r>
            <w:r w:rsidR="00665CB5">
              <w:rPr>
                <w:sz w:val="20"/>
                <w:szCs w:val="14"/>
              </w:rPr>
              <w:t>Да</w:t>
            </w:r>
            <w:r w:rsidR="00665CB5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2B51323C" w14:textId="77777777" w:rsidR="00665CB5" w:rsidRPr="006E546C" w:rsidRDefault="00890A84" w:rsidP="00665CB5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12096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B5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665CB5" w:rsidRPr="006E546C">
              <w:rPr>
                <w:sz w:val="20"/>
                <w:szCs w:val="14"/>
              </w:rPr>
              <w:t xml:space="preserve"> - </w:t>
            </w:r>
            <w:r w:rsidR="00665CB5">
              <w:rPr>
                <w:sz w:val="20"/>
                <w:szCs w:val="14"/>
              </w:rPr>
              <w:t>Нет</w:t>
            </w:r>
          </w:p>
          <w:p w14:paraId="7604EE3A" w14:textId="6500F306" w:rsidR="00665CB5" w:rsidRPr="00377CA5" w:rsidRDefault="00890A84" w:rsidP="00665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-114558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B5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665CB5" w:rsidRPr="006E546C">
              <w:rPr>
                <w:sz w:val="20"/>
                <w:szCs w:val="14"/>
              </w:rPr>
              <w:t xml:space="preserve"> - </w:t>
            </w:r>
            <w:r w:rsidR="00665CB5">
              <w:rPr>
                <w:sz w:val="20"/>
                <w:szCs w:val="14"/>
              </w:rPr>
              <w:t>Н</w:t>
            </w:r>
            <w:r w:rsidR="00665CB5">
              <w:rPr>
                <w:sz w:val="20"/>
                <w:szCs w:val="14"/>
                <w:lang w:val="en-US"/>
              </w:rPr>
              <w:t>/</w:t>
            </w:r>
            <w:r w:rsidR="00665CB5">
              <w:rPr>
                <w:sz w:val="20"/>
                <w:szCs w:val="14"/>
              </w:rPr>
              <w:t>п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6340E19" w14:textId="10425809" w:rsidR="00665CB5" w:rsidRPr="00377CA5" w:rsidRDefault="00665CB5" w:rsidP="00665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5CB5" w:rsidRPr="00377CA5" w14:paraId="69B4801F" w14:textId="77777777" w:rsidTr="00866086">
        <w:trPr>
          <w:trHeight w:val="64"/>
        </w:trPr>
        <w:tc>
          <w:tcPr>
            <w:tcW w:w="568" w:type="dxa"/>
            <w:shd w:val="clear" w:color="auto" w:fill="auto"/>
            <w:vAlign w:val="center"/>
            <w:hideMark/>
          </w:tcPr>
          <w:p w14:paraId="04D06742" w14:textId="6D09E8CB" w:rsidR="00665CB5" w:rsidRPr="00665CB5" w:rsidRDefault="00665CB5" w:rsidP="00665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DC00971" w14:textId="77777777" w:rsidR="00665CB5" w:rsidRDefault="00665CB5" w:rsidP="00665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Существует ли процесс</w:t>
            </w:r>
            <w:r w:rsidRPr="007F71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санитарной обработки транспортных средств</w:t>
            </w:r>
            <w:r w:rsidR="00A208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14:paraId="4A15F3C4" w14:textId="21687D8F" w:rsidR="00A208CE" w:rsidRPr="007F713C" w:rsidRDefault="00A208CE" w:rsidP="00665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(Если есть укажите номер СОП)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14:paraId="1DC2CF2D" w14:textId="77777777" w:rsidR="00665CB5" w:rsidRPr="006E546C" w:rsidRDefault="00890A84" w:rsidP="00665CB5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-18184833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B5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665CB5" w:rsidRPr="006E546C">
              <w:rPr>
                <w:sz w:val="20"/>
                <w:szCs w:val="14"/>
              </w:rPr>
              <w:t xml:space="preserve"> - </w:t>
            </w:r>
            <w:r w:rsidR="00665CB5">
              <w:rPr>
                <w:sz w:val="20"/>
                <w:szCs w:val="14"/>
              </w:rPr>
              <w:t>Да</w:t>
            </w:r>
            <w:r w:rsidR="00665CB5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5592A8DE" w14:textId="77777777" w:rsidR="00665CB5" w:rsidRPr="006E546C" w:rsidRDefault="00890A84" w:rsidP="00665CB5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212032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B5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665CB5" w:rsidRPr="006E546C">
              <w:rPr>
                <w:sz w:val="20"/>
                <w:szCs w:val="14"/>
              </w:rPr>
              <w:t xml:space="preserve"> - </w:t>
            </w:r>
            <w:r w:rsidR="00665CB5">
              <w:rPr>
                <w:sz w:val="20"/>
                <w:szCs w:val="14"/>
              </w:rPr>
              <w:t>Нет</w:t>
            </w:r>
          </w:p>
          <w:p w14:paraId="47358729" w14:textId="76653D56" w:rsidR="00665CB5" w:rsidRPr="00377CA5" w:rsidRDefault="00890A84" w:rsidP="00665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-115005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B5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665CB5" w:rsidRPr="006E546C">
              <w:rPr>
                <w:sz w:val="20"/>
                <w:szCs w:val="14"/>
              </w:rPr>
              <w:t xml:space="preserve"> - </w:t>
            </w:r>
            <w:r w:rsidR="00665CB5">
              <w:rPr>
                <w:sz w:val="20"/>
                <w:szCs w:val="14"/>
              </w:rPr>
              <w:t>Н</w:t>
            </w:r>
            <w:r w:rsidR="00665CB5">
              <w:rPr>
                <w:sz w:val="20"/>
                <w:szCs w:val="14"/>
                <w:lang w:val="en-US"/>
              </w:rPr>
              <w:t>/</w:t>
            </w:r>
            <w:r w:rsidR="00665CB5">
              <w:rPr>
                <w:sz w:val="20"/>
                <w:szCs w:val="14"/>
              </w:rPr>
              <w:t>п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B8F0B61" w14:textId="1CA2BF99" w:rsidR="00665CB5" w:rsidRPr="00377CA5" w:rsidRDefault="00665CB5" w:rsidP="00665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5CB5" w:rsidRPr="00377CA5" w14:paraId="2E5F244A" w14:textId="77777777" w:rsidTr="00866086">
        <w:trPr>
          <w:trHeight w:val="679"/>
        </w:trPr>
        <w:tc>
          <w:tcPr>
            <w:tcW w:w="568" w:type="dxa"/>
            <w:shd w:val="clear" w:color="auto" w:fill="auto"/>
            <w:vAlign w:val="center"/>
            <w:hideMark/>
          </w:tcPr>
          <w:p w14:paraId="370A8AC2" w14:textId="2AD137A1" w:rsidR="00665CB5" w:rsidRPr="00665CB5" w:rsidRDefault="00665CB5" w:rsidP="00665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A7A0BC5" w14:textId="17EEB599" w:rsidR="00665CB5" w:rsidRPr="007F713C" w:rsidRDefault="00665CB5" w:rsidP="00665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1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Все ли средства измерения, используемые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процессе транспортировки</w:t>
            </w:r>
            <w:r w:rsidRPr="007F71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контроля температуры, проходят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первичную</w:t>
            </w:r>
            <w:r w:rsidRPr="007F71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проверку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периодическую</w:t>
            </w:r>
            <w:r w:rsidRPr="007F71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проверку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соответствии с планом</w:t>
            </w:r>
            <w:r w:rsidRPr="007F71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14:paraId="36E2E785" w14:textId="77777777" w:rsidR="00665CB5" w:rsidRPr="006E546C" w:rsidRDefault="00890A84" w:rsidP="00665CB5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945270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B5">
                  <w:rPr>
                    <w:rFonts w:ascii="MS Gothic" w:eastAsia="MS Gothic" w:hAnsi="MS Gothic" w:hint="eastAsia"/>
                    <w:sz w:val="20"/>
                    <w:szCs w:val="14"/>
                  </w:rPr>
                  <w:t>☒</w:t>
                </w:r>
              </w:sdtContent>
            </w:sdt>
            <w:r w:rsidR="00665CB5" w:rsidRPr="006E546C">
              <w:rPr>
                <w:sz w:val="20"/>
                <w:szCs w:val="14"/>
              </w:rPr>
              <w:t xml:space="preserve"> - </w:t>
            </w:r>
            <w:r w:rsidR="00665CB5">
              <w:rPr>
                <w:sz w:val="20"/>
                <w:szCs w:val="14"/>
              </w:rPr>
              <w:t>Да</w:t>
            </w:r>
            <w:r w:rsidR="00665CB5" w:rsidRPr="00C57912">
              <w:rPr>
                <w:color w:val="FFFFFF" w:themeColor="background1"/>
                <w:sz w:val="20"/>
                <w:szCs w:val="14"/>
              </w:rPr>
              <w:t xml:space="preserve">в </w:t>
            </w:r>
          </w:p>
          <w:p w14:paraId="39D8BBD9" w14:textId="77777777" w:rsidR="00665CB5" w:rsidRPr="006E546C" w:rsidRDefault="00890A84" w:rsidP="00665CB5">
            <w:pPr>
              <w:spacing w:after="0" w:line="240" w:lineRule="auto"/>
              <w:jc w:val="center"/>
              <w:rPr>
                <w:sz w:val="20"/>
                <w:szCs w:val="14"/>
                <w:lang w:val="en-US"/>
              </w:rPr>
            </w:pPr>
            <w:sdt>
              <w:sdtPr>
                <w:rPr>
                  <w:sz w:val="20"/>
                  <w:szCs w:val="14"/>
                </w:rPr>
                <w:id w:val="71878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B5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665CB5" w:rsidRPr="006E546C">
              <w:rPr>
                <w:sz w:val="20"/>
                <w:szCs w:val="14"/>
              </w:rPr>
              <w:t xml:space="preserve"> - </w:t>
            </w:r>
            <w:r w:rsidR="00665CB5">
              <w:rPr>
                <w:sz w:val="20"/>
                <w:szCs w:val="14"/>
              </w:rPr>
              <w:t>Нет</w:t>
            </w:r>
          </w:p>
          <w:p w14:paraId="27224F7F" w14:textId="4AAB4833" w:rsidR="00665CB5" w:rsidRPr="00377CA5" w:rsidRDefault="00890A84" w:rsidP="00665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sz w:val="20"/>
                  <w:szCs w:val="14"/>
                </w:rPr>
                <w:id w:val="173519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B5" w:rsidRPr="006E546C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665CB5" w:rsidRPr="006E546C">
              <w:rPr>
                <w:sz w:val="20"/>
                <w:szCs w:val="14"/>
              </w:rPr>
              <w:t xml:space="preserve"> - </w:t>
            </w:r>
            <w:r w:rsidR="00665CB5">
              <w:rPr>
                <w:sz w:val="20"/>
                <w:szCs w:val="14"/>
              </w:rPr>
              <w:t>Н</w:t>
            </w:r>
            <w:r w:rsidR="00665CB5">
              <w:rPr>
                <w:sz w:val="20"/>
                <w:szCs w:val="14"/>
                <w:lang w:val="en-US"/>
              </w:rPr>
              <w:t>/</w:t>
            </w:r>
            <w:r w:rsidR="00665CB5">
              <w:rPr>
                <w:sz w:val="20"/>
                <w:szCs w:val="14"/>
              </w:rPr>
              <w:t>п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A508730" w14:textId="50890161" w:rsidR="00665CB5" w:rsidRPr="00377CA5" w:rsidRDefault="00665CB5" w:rsidP="00665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3A0CCAC" w14:textId="7C531D6A" w:rsidR="00FA6638" w:rsidRPr="00994D40" w:rsidRDefault="00FA6638">
      <w:pPr>
        <w:rPr>
          <w:b/>
          <w:bCs/>
        </w:rPr>
      </w:pPr>
    </w:p>
    <w:sectPr w:rsidR="00FA6638" w:rsidRPr="00994D40" w:rsidSect="00C31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42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E65DF" w14:textId="77777777" w:rsidR="007B06DE" w:rsidRDefault="007B06DE" w:rsidP="002351B4">
      <w:pPr>
        <w:spacing w:after="0" w:line="240" w:lineRule="auto"/>
      </w:pPr>
      <w:r>
        <w:separator/>
      </w:r>
    </w:p>
  </w:endnote>
  <w:endnote w:type="continuationSeparator" w:id="0">
    <w:p w14:paraId="23A03555" w14:textId="77777777" w:rsidR="007B06DE" w:rsidRDefault="007B06DE" w:rsidP="0023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CD48" w14:textId="77777777" w:rsidR="00890A84" w:rsidRDefault="00890A8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9800"/>
      <w:docPartObj>
        <w:docPartGallery w:val="Page Numbers (Bottom of Page)"/>
        <w:docPartUnique/>
      </w:docPartObj>
    </w:sdtPr>
    <w:sdtEndPr/>
    <w:sdtContent>
      <w:p w14:paraId="0254DAED" w14:textId="77777777" w:rsidR="00010546" w:rsidRDefault="00010546">
        <w:pPr>
          <w:pStyle w:val="ad"/>
          <w:jc w:val="right"/>
        </w:pPr>
      </w:p>
      <w:tbl>
        <w:tblPr>
          <w:tblStyle w:val="2"/>
          <w:tblW w:w="9786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080"/>
          <w:gridCol w:w="1706"/>
        </w:tblGrid>
        <w:tr w:rsidR="00010546" w:rsidRPr="0082103E" w14:paraId="48F9C30C" w14:textId="77777777" w:rsidTr="00010546">
          <w:tc>
            <w:tcPr>
              <w:tcW w:w="8080" w:type="dxa"/>
            </w:tcPr>
            <w:p w14:paraId="4187B36A" w14:textId="01FC9F84" w:rsidR="00010546" w:rsidRPr="00B34BFF" w:rsidRDefault="00010546" w:rsidP="00010546">
              <w:pPr>
                <w:tabs>
                  <w:tab w:val="center" w:pos="4677"/>
                </w:tabs>
                <w:ind w:right="-285"/>
                <w:rPr>
                  <w:rFonts w:ascii="Calibri" w:hAnsi="Calibri" w:cs="Calibri"/>
                  <w:color w:val="3B3838"/>
                  <w:sz w:val="18"/>
                  <w:szCs w:val="18"/>
                </w:rPr>
              </w:pPr>
              <w:bookmarkStart w:id="1" w:name="_Hlk528165936"/>
              <w:r w:rsidRPr="0082103E">
                <w:rPr>
                  <w:rFonts w:ascii="Calibri" w:hAnsi="Calibri" w:cs="Calibri"/>
                  <w:color w:val="3B3838"/>
                  <w:sz w:val="18"/>
                  <w:szCs w:val="18"/>
                </w:rPr>
                <w:t xml:space="preserve">Приложение </w:t>
              </w:r>
              <w:r>
                <w:rPr>
                  <w:rFonts w:ascii="Calibri" w:hAnsi="Calibri" w:cs="Calibri"/>
                  <w:color w:val="3B3838"/>
                  <w:sz w:val="18"/>
                  <w:szCs w:val="18"/>
                </w:rPr>
                <w:t>10</w:t>
              </w:r>
              <w:r w:rsidRPr="00B34BFF">
                <w:rPr>
                  <w:rFonts w:ascii="Calibri" w:hAnsi="Calibri" w:cs="Calibri"/>
                  <w:color w:val="3B3838"/>
                  <w:sz w:val="18"/>
                  <w:szCs w:val="18"/>
                </w:rPr>
                <w:t xml:space="preserve"> </w:t>
              </w:r>
              <w:r w:rsidRPr="0082103E">
                <w:rPr>
                  <w:rFonts w:ascii="Calibri" w:hAnsi="Calibri" w:cs="Calibri"/>
                  <w:color w:val="3B3838"/>
                  <w:sz w:val="18"/>
                  <w:szCs w:val="18"/>
                </w:rPr>
                <w:t xml:space="preserve">к </w:t>
              </w:r>
              <w:r w:rsidR="00B34BFF" w:rsidRPr="00B34BFF">
                <w:rPr>
                  <w:rFonts w:ascii="Calibri" w:hAnsi="Calibri" w:cs="Calibri"/>
                  <w:color w:val="3B3838"/>
                  <w:sz w:val="18"/>
                  <w:szCs w:val="18"/>
                </w:rPr>
                <w:t>AFM-04-001-13</w:t>
              </w:r>
              <w:r w:rsidRPr="00B34BFF">
                <w:rPr>
                  <w:rFonts w:ascii="Calibri" w:hAnsi="Calibri" w:cs="Calibri"/>
                  <w:color w:val="3B3838"/>
                  <w:sz w:val="18"/>
                  <w:szCs w:val="18"/>
                </w:rPr>
                <w:t xml:space="preserve"> </w:t>
              </w:r>
              <w:r w:rsidRPr="0082103E">
                <w:rPr>
                  <w:rFonts w:ascii="Calibri" w:hAnsi="Calibri" w:cs="Calibri"/>
                  <w:color w:val="3B3838"/>
                  <w:sz w:val="18"/>
                  <w:szCs w:val="18"/>
                </w:rPr>
                <w:t xml:space="preserve">/ Annex </w:t>
              </w:r>
              <w:r>
                <w:rPr>
                  <w:rFonts w:ascii="Calibri" w:hAnsi="Calibri" w:cs="Calibri"/>
                  <w:color w:val="3B3838"/>
                  <w:sz w:val="18"/>
                  <w:szCs w:val="18"/>
                </w:rPr>
                <w:t>10</w:t>
              </w:r>
              <w:r w:rsidRPr="0082103E">
                <w:rPr>
                  <w:rFonts w:ascii="Calibri" w:hAnsi="Calibri" w:cs="Calibri"/>
                  <w:color w:val="3B3838"/>
                  <w:sz w:val="18"/>
                  <w:szCs w:val="18"/>
                </w:rPr>
                <w:t xml:space="preserve"> to </w:t>
              </w:r>
              <w:r w:rsidR="00B34BFF" w:rsidRPr="00B34BFF">
                <w:rPr>
                  <w:rFonts w:ascii="Calibri" w:hAnsi="Calibri" w:cs="Calibri"/>
                  <w:color w:val="3B3838"/>
                  <w:sz w:val="18"/>
                  <w:szCs w:val="18"/>
                </w:rPr>
                <w:t>AFM-04-001-13</w:t>
              </w:r>
            </w:p>
            <w:p w14:paraId="69F08E4C" w14:textId="77777777" w:rsidR="00010546" w:rsidRPr="006B2FE5" w:rsidRDefault="00010546" w:rsidP="00010546">
              <w:pPr>
                <w:pStyle w:val="ad"/>
                <w:ind w:left="36"/>
                <w:rPr>
                  <w:rFonts w:cstheme="minorHAnsi"/>
                  <w:color w:val="595959" w:themeColor="text1" w:themeTint="A6"/>
                  <w:sz w:val="15"/>
                  <w:szCs w:val="15"/>
                </w:rPr>
              </w:pPr>
              <w:r w:rsidRPr="006B2FE5">
                <w:rPr>
                  <w:rFonts w:ascii="Calibri" w:hAnsi="Calibri" w:cs="Calibri"/>
                  <w:color w:val="808080" w:themeColor="background1" w:themeShade="80"/>
                  <w:sz w:val="15"/>
                  <w:szCs w:val="15"/>
                </w:rPr>
                <w:t>АО «БИОКАД», 198515, г. Санкт-Петербург, вн. тер. г. поселок Стрельна, п. Стрельна, ул. Связи, д. 38, стр. 1, помещ. 89</w:t>
              </w:r>
            </w:p>
          </w:tc>
          <w:tc>
            <w:tcPr>
              <w:tcW w:w="1706" w:type="dxa"/>
            </w:tcPr>
            <w:p w14:paraId="4C8FF012" w14:textId="77777777" w:rsidR="00010546" w:rsidRPr="0082103E" w:rsidRDefault="00010546" w:rsidP="00010546">
              <w:pPr>
                <w:tabs>
                  <w:tab w:val="center" w:pos="4677"/>
                </w:tabs>
                <w:ind w:right="-8"/>
                <w:jc w:val="right"/>
                <w:rPr>
                  <w:rFonts w:ascii="Calibri" w:hAnsi="Calibri"/>
                  <w:bCs/>
                  <w:color w:val="3B3838"/>
                  <w:sz w:val="18"/>
                  <w:szCs w:val="18"/>
                </w:rPr>
              </w:pPr>
              <w:r w:rsidRPr="0082103E">
                <w:rPr>
                  <w:rFonts w:ascii="Calibri" w:hAnsi="Calibri" w:cs="Calibri"/>
                  <w:bCs/>
                  <w:sz w:val="18"/>
                  <w:szCs w:val="18"/>
                </w:rPr>
                <w:fldChar w:fldCharType="begin"/>
              </w:r>
              <w:r w:rsidRPr="0082103E">
                <w:rPr>
                  <w:rFonts w:ascii="Calibri" w:hAnsi="Calibri" w:cs="Calibri"/>
                  <w:bCs/>
                  <w:sz w:val="18"/>
                  <w:szCs w:val="18"/>
                </w:rPr>
                <w:instrText>PAGE  \* Arabic  \* MERGEFORMAT</w:instrText>
              </w:r>
              <w:r w:rsidRPr="0082103E">
                <w:rPr>
                  <w:rFonts w:ascii="Calibri" w:hAnsi="Calibri" w:cs="Calibri"/>
                  <w:bCs/>
                  <w:sz w:val="18"/>
                  <w:szCs w:val="18"/>
                </w:rPr>
                <w:fldChar w:fldCharType="separate"/>
              </w:r>
              <w:r w:rsidRPr="0082103E">
                <w:rPr>
                  <w:rFonts w:ascii="Calibri" w:hAnsi="Calibri" w:cs="Calibri"/>
                  <w:bCs/>
                  <w:noProof/>
                  <w:sz w:val="18"/>
                  <w:szCs w:val="18"/>
                </w:rPr>
                <w:t>1</w:t>
              </w:r>
              <w:r w:rsidRPr="0082103E">
                <w:rPr>
                  <w:rFonts w:ascii="Calibri" w:hAnsi="Calibri" w:cs="Calibri"/>
                  <w:bCs/>
                  <w:sz w:val="18"/>
                  <w:szCs w:val="18"/>
                </w:rPr>
                <w:fldChar w:fldCharType="end"/>
              </w:r>
              <w:r w:rsidRPr="0082103E">
                <w:rPr>
                  <w:rFonts w:ascii="Calibri" w:hAnsi="Calibri" w:cs="Calibri"/>
                  <w:bCs/>
                  <w:sz w:val="18"/>
                  <w:szCs w:val="18"/>
                </w:rPr>
                <w:t xml:space="preserve"> / </w:t>
              </w:r>
              <w:r w:rsidRPr="0082103E">
                <w:rPr>
                  <w:rFonts w:ascii="Calibri" w:hAnsi="Calibri" w:cs="Calibri"/>
                  <w:bCs/>
                  <w:noProof/>
                  <w:sz w:val="18"/>
                  <w:szCs w:val="18"/>
                </w:rPr>
                <w:fldChar w:fldCharType="begin"/>
              </w:r>
              <w:r w:rsidRPr="0082103E">
                <w:rPr>
                  <w:rFonts w:ascii="Calibri" w:eastAsia="Calibri" w:hAnsi="Calibri" w:cs="Calibri"/>
                  <w:bCs/>
                  <w:noProof/>
                  <w:sz w:val="18"/>
                  <w:szCs w:val="18"/>
                </w:rPr>
                <w:instrText>NUMPAGES  \* Arabic  \* MERGEFORMAT</w:instrText>
              </w:r>
              <w:r w:rsidRPr="0082103E">
                <w:rPr>
                  <w:rFonts w:ascii="Calibri" w:eastAsia="Calibri" w:hAnsi="Calibri" w:cs="Calibri"/>
                  <w:bCs/>
                  <w:noProof/>
                  <w:sz w:val="18"/>
                  <w:szCs w:val="18"/>
                </w:rPr>
                <w:fldChar w:fldCharType="separate"/>
              </w:r>
              <w:r w:rsidRPr="0082103E">
                <w:rPr>
                  <w:rFonts w:ascii="Calibri" w:hAnsi="Calibri" w:cs="Calibri"/>
                  <w:bCs/>
                  <w:noProof/>
                  <w:sz w:val="18"/>
                  <w:szCs w:val="18"/>
                </w:rPr>
                <w:t>1</w:t>
              </w:r>
              <w:r w:rsidRPr="0082103E">
                <w:rPr>
                  <w:rFonts w:ascii="Calibri" w:hAnsi="Calibri" w:cs="Calibri"/>
                  <w:bCs/>
                  <w:noProof/>
                  <w:sz w:val="18"/>
                  <w:szCs w:val="18"/>
                </w:rPr>
                <w:fldChar w:fldCharType="end"/>
              </w:r>
            </w:p>
          </w:tc>
        </w:tr>
        <w:bookmarkEnd w:id="1"/>
      </w:tbl>
      <w:p w14:paraId="05E7F4FE" w14:textId="122075D3" w:rsidR="00C31F64" w:rsidRDefault="00C31F64">
        <w:pPr>
          <w:pStyle w:val="ad"/>
          <w:jc w:val="right"/>
        </w:pPr>
      </w:p>
      <w:p w14:paraId="75B10F20" w14:textId="07118804" w:rsidR="00C31F64" w:rsidRDefault="00890A84" w:rsidP="00FB2127">
        <w:pPr>
          <w:pStyle w:val="ad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E823" w14:textId="77777777" w:rsidR="00890A84" w:rsidRDefault="00890A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FA11" w14:textId="77777777" w:rsidR="007B06DE" w:rsidRDefault="007B06DE" w:rsidP="002351B4">
      <w:pPr>
        <w:spacing w:after="0" w:line="240" w:lineRule="auto"/>
      </w:pPr>
      <w:r>
        <w:separator/>
      </w:r>
    </w:p>
  </w:footnote>
  <w:footnote w:type="continuationSeparator" w:id="0">
    <w:p w14:paraId="41C63623" w14:textId="77777777" w:rsidR="007B06DE" w:rsidRDefault="007B06DE" w:rsidP="00235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A49F" w14:textId="77777777" w:rsidR="00890A84" w:rsidRDefault="00890A8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1477" w14:textId="77777777" w:rsidR="00EA131F" w:rsidRDefault="00EA131F" w:rsidP="00EA131F">
    <w:pPr>
      <w:pStyle w:val="ab"/>
      <w:tabs>
        <w:tab w:val="clear" w:pos="4677"/>
        <w:tab w:val="clear" w:pos="9355"/>
        <w:tab w:val="left" w:pos="3030"/>
      </w:tabs>
    </w:pPr>
    <w:r>
      <w:tab/>
    </w:r>
  </w:p>
  <w:tbl>
    <w:tblPr>
      <w:tblStyle w:val="a3"/>
      <w:tblW w:w="9803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25"/>
      <w:gridCol w:w="1978"/>
    </w:tblGrid>
    <w:tr w:rsidR="00010546" w:rsidRPr="00D814F5" w14:paraId="4AF71D39" w14:textId="324DB1A8" w:rsidTr="0061258D">
      <w:trPr>
        <w:trHeight w:val="840"/>
      </w:trPr>
      <w:tc>
        <w:tcPr>
          <w:tcW w:w="7825" w:type="dxa"/>
        </w:tcPr>
        <w:p w14:paraId="690E3D6C" w14:textId="40FA0193" w:rsidR="00010546" w:rsidRPr="001B4C79" w:rsidRDefault="00010546" w:rsidP="00010546">
          <w:pPr>
            <w:pStyle w:val="ab"/>
            <w:ind w:left="-109"/>
            <w:rPr>
              <w:rFonts w:cstheme="minorHAnsi"/>
              <w:b/>
              <w:color w:val="767171" w:themeColor="background2" w:themeShade="80"/>
              <w:sz w:val="28"/>
              <w:szCs w:val="28"/>
            </w:rPr>
          </w:pPr>
          <w:bookmarkStart w:id="0" w:name="_Hlk99710016"/>
          <w:r w:rsidRPr="00504B12">
            <w:rPr>
              <w:rFonts w:eastAsia="SimSun" w:cstheme="minorHAnsi"/>
              <w:b/>
              <w:noProof/>
              <w:color w:val="767171" w:themeColor="background2" w:themeShade="80"/>
              <w:sz w:val="28"/>
              <w:szCs w:val="28"/>
              <w:lang w:eastAsia="zh-CN"/>
            </w:rPr>
            <w:br/>
          </w:r>
          <w:r w:rsidRPr="00B34BFF">
            <w:rPr>
              <w:rFonts w:eastAsia="SimSun" w:cstheme="minorHAnsi"/>
              <w:b/>
              <w:noProof/>
              <w:sz w:val="28"/>
              <w:szCs w:val="28"/>
              <w:lang w:eastAsia="zh-CN"/>
            </w:rPr>
            <w:t>Опросный лист</w:t>
          </w:r>
        </w:p>
      </w:tc>
      <w:tc>
        <w:tcPr>
          <w:tcW w:w="1978" w:type="dxa"/>
        </w:tcPr>
        <w:p w14:paraId="62575224" w14:textId="77777777" w:rsidR="00010546" w:rsidRPr="00D814F5" w:rsidRDefault="00010546" w:rsidP="0061258D">
          <w:pPr>
            <w:pStyle w:val="ab"/>
            <w:ind w:right="-79"/>
            <w:jc w:val="center"/>
            <w:rPr>
              <w:rFonts w:cstheme="minorHAnsi"/>
            </w:rPr>
          </w:pPr>
          <w:r w:rsidRPr="007052C9">
            <w:rPr>
              <w:rFonts w:ascii="Arial" w:hAnsi="Arial" w:cs="Arial"/>
              <w:noProof/>
              <w:color w:val="262626"/>
              <w:sz w:val="72"/>
              <w:szCs w:val="48"/>
            </w:rPr>
            <w:drawing>
              <wp:inline distT="0" distB="0" distL="0" distR="0" wp14:anchorId="0D969E36" wp14:editId="6640410D">
                <wp:extent cx="1115931" cy="343863"/>
                <wp:effectExtent l="0" t="0" r="190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50" cy="3561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10546" w:rsidRPr="00D814F5" w14:paraId="57BD208D" w14:textId="77777777" w:rsidTr="0061258D">
      <w:trPr>
        <w:trHeight w:val="265"/>
      </w:trPr>
      <w:tc>
        <w:tcPr>
          <w:tcW w:w="7825" w:type="dxa"/>
        </w:tcPr>
        <w:p w14:paraId="0528EE00" w14:textId="77777777" w:rsidR="00010546" w:rsidRPr="00D814F5" w:rsidRDefault="00010546" w:rsidP="00010546">
          <w:pPr>
            <w:pStyle w:val="ab"/>
            <w:ind w:left="-109"/>
            <w:rPr>
              <w:rFonts w:cstheme="minorHAnsi"/>
              <w:color w:val="7F7F7F" w:themeColor="text1" w:themeTint="80"/>
              <w:sz w:val="18"/>
              <w:szCs w:val="18"/>
            </w:rPr>
          </w:pPr>
        </w:p>
        <w:p w14:paraId="0E3F24C2" w14:textId="77777777" w:rsidR="00010546" w:rsidRPr="00D814F5" w:rsidRDefault="00010546" w:rsidP="00010546">
          <w:pPr>
            <w:pStyle w:val="ab"/>
            <w:ind w:left="-109"/>
            <w:rPr>
              <w:rFonts w:cstheme="minorHAnsi"/>
              <w:color w:val="767171" w:themeColor="background2" w:themeShade="80"/>
              <w:sz w:val="18"/>
              <w:szCs w:val="18"/>
            </w:rPr>
          </w:pPr>
        </w:p>
      </w:tc>
      <w:tc>
        <w:tcPr>
          <w:tcW w:w="1978" w:type="dxa"/>
          <w:vAlign w:val="center"/>
        </w:tcPr>
        <w:p w14:paraId="2771E724" w14:textId="77777777" w:rsidR="00010546" w:rsidRPr="00D814F5" w:rsidRDefault="00010546" w:rsidP="00010546">
          <w:pPr>
            <w:pStyle w:val="ab"/>
            <w:rPr>
              <w:rFonts w:cstheme="minorHAnsi"/>
              <w:sz w:val="18"/>
              <w:szCs w:val="18"/>
            </w:rPr>
          </w:pPr>
        </w:p>
      </w:tc>
    </w:tr>
    <w:bookmarkEnd w:id="0"/>
  </w:tbl>
  <w:p w14:paraId="255FDD2F" w14:textId="7464754E" w:rsidR="00C31F64" w:rsidRDefault="00C31F64" w:rsidP="00EA131F">
    <w:pPr>
      <w:pStyle w:val="ab"/>
      <w:tabs>
        <w:tab w:val="clear" w:pos="4677"/>
        <w:tab w:val="clear" w:pos="9355"/>
        <w:tab w:val="left" w:pos="30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8510" w14:textId="77777777" w:rsidR="00890A84" w:rsidRDefault="00890A8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7F22"/>
    <w:multiLevelType w:val="hybridMultilevel"/>
    <w:tmpl w:val="FC501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A05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AC71D1"/>
    <w:multiLevelType w:val="hybridMultilevel"/>
    <w:tmpl w:val="D13EADC6"/>
    <w:lvl w:ilvl="0" w:tplc="E37E0004">
      <w:start w:val="1"/>
      <w:numFmt w:val="bullet"/>
      <w:suff w:val="space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D5E393D"/>
    <w:multiLevelType w:val="hybridMultilevel"/>
    <w:tmpl w:val="A964F30C"/>
    <w:lvl w:ilvl="0" w:tplc="2EAABAC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439C0"/>
    <w:multiLevelType w:val="hybridMultilevel"/>
    <w:tmpl w:val="E652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617681">
    <w:abstractNumId w:val="1"/>
  </w:num>
  <w:num w:numId="2" w16cid:durableId="1537621427">
    <w:abstractNumId w:val="0"/>
  </w:num>
  <w:num w:numId="3" w16cid:durableId="1253736184">
    <w:abstractNumId w:val="4"/>
  </w:num>
  <w:num w:numId="4" w16cid:durableId="1540316204">
    <w:abstractNumId w:val="2"/>
  </w:num>
  <w:num w:numId="5" w16cid:durableId="721750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B4"/>
    <w:rsid w:val="00005A48"/>
    <w:rsid w:val="00010546"/>
    <w:rsid w:val="00076CF6"/>
    <w:rsid w:val="000B1B65"/>
    <w:rsid w:val="000D05D8"/>
    <w:rsid w:val="000D2011"/>
    <w:rsid w:val="00110786"/>
    <w:rsid w:val="001205FE"/>
    <w:rsid w:val="0012346A"/>
    <w:rsid w:val="00127CA6"/>
    <w:rsid w:val="00147D2F"/>
    <w:rsid w:val="00184442"/>
    <w:rsid w:val="001B209B"/>
    <w:rsid w:val="002351B4"/>
    <w:rsid w:val="00255B5A"/>
    <w:rsid w:val="002D130B"/>
    <w:rsid w:val="002F10E3"/>
    <w:rsid w:val="00325924"/>
    <w:rsid w:val="00366E65"/>
    <w:rsid w:val="00377CA5"/>
    <w:rsid w:val="003D0FB6"/>
    <w:rsid w:val="00492732"/>
    <w:rsid w:val="00496B7C"/>
    <w:rsid w:val="00510BD2"/>
    <w:rsid w:val="005A17BC"/>
    <w:rsid w:val="005B7C52"/>
    <w:rsid w:val="005D0513"/>
    <w:rsid w:val="005E03DA"/>
    <w:rsid w:val="005E5E85"/>
    <w:rsid w:val="0061258D"/>
    <w:rsid w:val="00665CB5"/>
    <w:rsid w:val="006C42EC"/>
    <w:rsid w:val="006C7A73"/>
    <w:rsid w:val="006E546C"/>
    <w:rsid w:val="006E550C"/>
    <w:rsid w:val="007005B0"/>
    <w:rsid w:val="00710A72"/>
    <w:rsid w:val="0076226A"/>
    <w:rsid w:val="00762736"/>
    <w:rsid w:val="007B06DE"/>
    <w:rsid w:val="007D22EE"/>
    <w:rsid w:val="007F3D29"/>
    <w:rsid w:val="007F565A"/>
    <w:rsid w:val="007F713C"/>
    <w:rsid w:val="00816AF2"/>
    <w:rsid w:val="00817F9A"/>
    <w:rsid w:val="0082636C"/>
    <w:rsid w:val="00835B32"/>
    <w:rsid w:val="00850541"/>
    <w:rsid w:val="00866086"/>
    <w:rsid w:val="00880B01"/>
    <w:rsid w:val="00890A84"/>
    <w:rsid w:val="008C31B7"/>
    <w:rsid w:val="008E6A4E"/>
    <w:rsid w:val="0091432D"/>
    <w:rsid w:val="00994D40"/>
    <w:rsid w:val="009B565E"/>
    <w:rsid w:val="009D3A5A"/>
    <w:rsid w:val="00A03C87"/>
    <w:rsid w:val="00A07AE0"/>
    <w:rsid w:val="00A1246B"/>
    <w:rsid w:val="00A208CE"/>
    <w:rsid w:val="00A23CDA"/>
    <w:rsid w:val="00A25135"/>
    <w:rsid w:val="00A63A7D"/>
    <w:rsid w:val="00B0050C"/>
    <w:rsid w:val="00B033FD"/>
    <w:rsid w:val="00B34BFF"/>
    <w:rsid w:val="00B51667"/>
    <w:rsid w:val="00B93F4D"/>
    <w:rsid w:val="00BB1315"/>
    <w:rsid w:val="00C10E1A"/>
    <w:rsid w:val="00C31F64"/>
    <w:rsid w:val="00C57912"/>
    <w:rsid w:val="00CC409C"/>
    <w:rsid w:val="00CD575E"/>
    <w:rsid w:val="00CD6B44"/>
    <w:rsid w:val="00D46856"/>
    <w:rsid w:val="00D55D1F"/>
    <w:rsid w:val="00D96FA7"/>
    <w:rsid w:val="00DC305E"/>
    <w:rsid w:val="00E1500B"/>
    <w:rsid w:val="00E212ED"/>
    <w:rsid w:val="00E21D1E"/>
    <w:rsid w:val="00E56CA7"/>
    <w:rsid w:val="00E84FAB"/>
    <w:rsid w:val="00EA131F"/>
    <w:rsid w:val="00EA5AC5"/>
    <w:rsid w:val="00F42C76"/>
    <w:rsid w:val="00F5573E"/>
    <w:rsid w:val="00F75B2D"/>
    <w:rsid w:val="00FA6638"/>
    <w:rsid w:val="00FA745E"/>
    <w:rsid w:val="00FB2127"/>
    <w:rsid w:val="00FB6BE6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DDC456"/>
  <w15:chartTrackingRefBased/>
  <w15:docId w15:val="{CABFC3C7-BDE1-4908-9FA7-8EF81512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1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ОБЫЧНЫЙ"/>
    <w:basedOn w:val="a"/>
    <w:link w:val="a5"/>
    <w:uiPriority w:val="34"/>
    <w:qFormat/>
    <w:rsid w:val="002351B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2351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2351B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2351B4"/>
    <w:rPr>
      <w:vertAlign w:val="superscript"/>
    </w:rPr>
  </w:style>
  <w:style w:type="character" w:customStyle="1" w:styleId="a5">
    <w:name w:val="Абзац списка Знак"/>
    <w:aliases w:val="ОБЫЧНЫЙ Знак"/>
    <w:link w:val="a4"/>
    <w:uiPriority w:val="34"/>
    <w:rsid w:val="002351B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51B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2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7CA6"/>
  </w:style>
  <w:style w:type="paragraph" w:styleId="ad">
    <w:name w:val="footer"/>
    <w:basedOn w:val="a"/>
    <w:link w:val="ae"/>
    <w:uiPriority w:val="99"/>
    <w:unhideWhenUsed/>
    <w:rsid w:val="0012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7CA6"/>
  </w:style>
  <w:style w:type="character" w:styleId="af">
    <w:name w:val="Placeholder Text"/>
    <w:basedOn w:val="a0"/>
    <w:uiPriority w:val="99"/>
    <w:semiHidden/>
    <w:rsid w:val="00127CA6"/>
    <w:rPr>
      <w:color w:val="808080"/>
    </w:rPr>
  </w:style>
  <w:style w:type="character" w:styleId="af0">
    <w:name w:val="annotation reference"/>
    <w:basedOn w:val="a0"/>
    <w:semiHidden/>
    <w:unhideWhenUsed/>
    <w:rsid w:val="00A23CDA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A23CDA"/>
    <w:pPr>
      <w:spacing w:line="240" w:lineRule="auto"/>
      <w:jc w:val="both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A23CD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77CA5"/>
    <w:pPr>
      <w:jc w:val="left"/>
    </w:pPr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77CA5"/>
    <w:rPr>
      <w:b/>
      <w:bCs/>
      <w:sz w:val="20"/>
      <w:szCs w:val="20"/>
    </w:rPr>
  </w:style>
  <w:style w:type="table" w:customStyle="1" w:styleId="2">
    <w:name w:val="Сетка таблицы2"/>
    <w:basedOn w:val="a1"/>
    <w:next w:val="a3"/>
    <w:uiPriority w:val="59"/>
    <w:rsid w:val="00FB2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2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9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97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4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52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56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Basanova Anna</dc:creator>
  <cp:keywords/>
  <dc:description/>
  <cp:lastModifiedBy>Bykova Iuliia</cp:lastModifiedBy>
  <cp:revision>6</cp:revision>
  <dcterms:created xsi:type="dcterms:W3CDTF">2023-01-17T12:13:00Z</dcterms:created>
  <dcterms:modified xsi:type="dcterms:W3CDTF">2023-07-04T07:37:00Z</dcterms:modified>
</cp:coreProperties>
</file>